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19" w:rsidRPr="005D30A5" w:rsidRDefault="005D30A5" w:rsidP="005D30A5">
      <w:pPr>
        <w:jc w:val="center"/>
        <w:rPr>
          <w:rFonts w:ascii="Arial Narrow" w:hAnsi="Arial Narrow"/>
          <w:sz w:val="26"/>
          <w:szCs w:val="26"/>
        </w:rPr>
      </w:pPr>
      <w:r w:rsidRPr="005D30A5">
        <w:rPr>
          <w:rFonts w:ascii="Arial Narrow" w:hAnsi="Arial Narrow"/>
          <w:sz w:val="26"/>
          <w:szCs w:val="26"/>
        </w:rPr>
        <w:t xml:space="preserve">EXTRATO DE </w:t>
      </w:r>
      <w:r w:rsidR="00C427DF">
        <w:rPr>
          <w:rFonts w:ascii="Arial Narrow" w:hAnsi="Arial Narrow"/>
          <w:sz w:val="26"/>
          <w:szCs w:val="26"/>
        </w:rPr>
        <w:t>TERMO DE CONTRATO</w:t>
      </w:r>
    </w:p>
    <w:p w:rsidR="005D30A5" w:rsidRPr="005D30A5" w:rsidRDefault="005D30A5" w:rsidP="005D30A5">
      <w:pPr>
        <w:jc w:val="both"/>
        <w:rPr>
          <w:rFonts w:ascii="Arial Narrow" w:hAnsi="Arial Narrow"/>
          <w:sz w:val="26"/>
          <w:szCs w:val="26"/>
        </w:rPr>
      </w:pPr>
    </w:p>
    <w:p w:rsidR="00C427DF" w:rsidRPr="00C427DF" w:rsidRDefault="00C427DF" w:rsidP="00C427DF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 w:rsidRPr="00C427DF">
        <w:rPr>
          <w:rFonts w:ascii="Arial Narrow" w:hAnsi="Arial Narrow" w:cs="MyriadPro-Bold"/>
          <w:b/>
          <w:bCs/>
          <w:sz w:val="26"/>
          <w:szCs w:val="26"/>
        </w:rPr>
        <w:t>Espécie</w:t>
      </w:r>
      <w:r w:rsidR="009C6EFB">
        <w:rPr>
          <w:rFonts w:ascii="Arial Narrow" w:eastAsia="MyriadPro-Regular" w:hAnsi="Arial Narrow" w:cs="MyriadPro-Regular"/>
          <w:sz w:val="26"/>
          <w:szCs w:val="26"/>
        </w:rPr>
        <w:t>: Convênio nº 003/2017, firmado em 23/01/2017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, com a empresa </w:t>
      </w:r>
      <w:r w:rsidR="009C6EFB">
        <w:rPr>
          <w:rFonts w:ascii="Arial Narrow" w:eastAsia="MyriadPro-Regular" w:hAnsi="Arial Narrow" w:cs="MyriadPro-Regular"/>
          <w:sz w:val="26"/>
          <w:szCs w:val="26"/>
        </w:rPr>
        <w:t>Associação Pestalozzi de Catalão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Objeto</w:t>
      </w:r>
      <w:r w:rsidR="009C6EFB">
        <w:rPr>
          <w:rFonts w:ascii="Arial Narrow" w:eastAsia="MyriadPro-Regular" w:hAnsi="Arial Narrow" w:cs="MyriadPro-Regular"/>
          <w:sz w:val="26"/>
          <w:szCs w:val="26"/>
        </w:rPr>
        <w:t>: Colaboração mútua entre o município de Catalão e a Associação Pestalozzi de Catalão, com o objetivo de repasse de verbas próprias oriundas da de outros órgãos governamentais ou não, que repassem ao município para serem cedidos à Pestalozzi de Catalão, especialmente os valores oriundos do Ministério do Desenvolvimento Social e Combate à fome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Amparo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>:</w:t>
      </w:r>
      <w:r w:rsidR="009C6EFB">
        <w:rPr>
          <w:rFonts w:ascii="Arial Narrow" w:eastAsia="MyriadPro-Regular" w:hAnsi="Arial Narrow" w:cs="MyriadPro-Regular"/>
          <w:sz w:val="26"/>
          <w:szCs w:val="26"/>
        </w:rPr>
        <w:t xml:space="preserve"> Lei Municipal nº 2.811 de 02 de março de 2011.</w:t>
      </w:r>
    </w:p>
    <w:p w:rsidR="00C427DF" w:rsidRPr="00C427DF" w:rsidRDefault="00C427DF" w:rsidP="00C427DF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 w:rsidRPr="00C427DF">
        <w:rPr>
          <w:rFonts w:ascii="Arial Narrow" w:hAnsi="Arial Narrow" w:cs="MyriadPro-Bold"/>
          <w:b/>
          <w:bCs/>
          <w:sz w:val="26"/>
          <w:szCs w:val="26"/>
        </w:rPr>
        <w:t>Processo</w:t>
      </w:r>
      <w:r w:rsidR="009C6EFB">
        <w:rPr>
          <w:rFonts w:ascii="Arial Narrow" w:eastAsia="MyriadPro-Regular" w:hAnsi="Arial Narrow" w:cs="MyriadPro-Regular"/>
          <w:sz w:val="26"/>
          <w:szCs w:val="26"/>
        </w:rPr>
        <w:t>: 2017005214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Vigência</w:t>
      </w:r>
      <w:r w:rsidR="009C6EFB">
        <w:rPr>
          <w:rFonts w:ascii="Arial Narrow" w:eastAsia="MyriadPro-Regular" w:hAnsi="Arial Narrow" w:cs="MyriadPro-Regular"/>
          <w:sz w:val="26"/>
          <w:szCs w:val="26"/>
        </w:rPr>
        <w:t>:12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 meses; </w:t>
      </w:r>
      <w:r w:rsidR="009C6EFB">
        <w:rPr>
          <w:rFonts w:ascii="Arial Narrow" w:hAnsi="Arial Narrow" w:cs="MyriadPro-Bold"/>
          <w:b/>
          <w:bCs/>
          <w:sz w:val="26"/>
          <w:szCs w:val="26"/>
        </w:rPr>
        <w:t>Cobertura Orçamentária:14.1401.08.244.4010.4027-335043</w:t>
      </w:r>
      <w:r w:rsidR="009C6EFB">
        <w:rPr>
          <w:rFonts w:ascii="Arial Narrow" w:eastAsia="MyriadPro-Regular" w:hAnsi="Arial Narrow" w:cs="MyriadPro-Regular"/>
          <w:sz w:val="26"/>
          <w:szCs w:val="26"/>
        </w:rPr>
        <w:t xml:space="preserve"> (Fundo Municipal de Assistência Social-FMAS)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Valor</w:t>
      </w:r>
      <w:r w:rsidR="009C6EFB">
        <w:rPr>
          <w:rFonts w:ascii="Arial Narrow" w:eastAsia="MyriadPro-Regular" w:hAnsi="Arial Narrow" w:cs="MyriadPro-Regular"/>
          <w:sz w:val="26"/>
          <w:szCs w:val="26"/>
        </w:rPr>
        <w:t xml:space="preserve">: R$ 51.031,68 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Signatários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 w:rsidR="00A844C0">
        <w:rPr>
          <w:rFonts w:ascii="Arial Narrow" w:hAnsi="Arial Narrow" w:cs="MyriadPro-Bold"/>
          <w:b/>
          <w:bCs/>
          <w:sz w:val="26"/>
          <w:szCs w:val="26"/>
        </w:rPr>
        <w:t xml:space="preserve">Convenente </w:t>
      </w:r>
      <w:r w:rsidR="00A844C0">
        <w:rPr>
          <w:rFonts w:ascii="Arial Narrow" w:hAnsi="Arial Narrow" w:cs="MyriadPro-Bold"/>
          <w:bCs/>
          <w:sz w:val="26"/>
          <w:szCs w:val="26"/>
        </w:rPr>
        <w:t>Associação Pestalozzi de Catalão</w:t>
      </w:r>
      <w:r w:rsidR="00A844C0">
        <w:rPr>
          <w:rFonts w:ascii="Arial Narrow" w:eastAsia="MyriadPro-Regular" w:hAnsi="Arial Narrow" w:cs="MyriadPro-Regular"/>
          <w:sz w:val="26"/>
          <w:szCs w:val="26"/>
        </w:rPr>
        <w:t>,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 w:rsidR="009C6EFB">
        <w:rPr>
          <w:rFonts w:ascii="Arial Narrow" w:hAnsi="Arial Narrow" w:cs="MyriadPro-Bold"/>
          <w:b/>
          <w:bCs/>
          <w:sz w:val="26"/>
          <w:szCs w:val="26"/>
        </w:rPr>
        <w:t>Conveniado</w:t>
      </w:r>
      <w:r w:rsidR="00A844C0">
        <w:rPr>
          <w:rFonts w:ascii="Arial Narrow" w:eastAsia="MyriadPro-Regular" w:hAnsi="Arial Narrow" w:cs="MyriadPro-Regular"/>
          <w:sz w:val="26"/>
          <w:szCs w:val="26"/>
        </w:rPr>
        <w:t xml:space="preserve"> Prefeitura Municipal de Catalão-GO.</w:t>
      </w:r>
    </w:p>
    <w:p w:rsidR="005D30A5" w:rsidRPr="00AD07A1" w:rsidRDefault="005D30A5" w:rsidP="005D30A5">
      <w:pPr>
        <w:jc w:val="center"/>
      </w:pPr>
      <w:bookmarkStart w:id="0" w:name="_GoBack"/>
      <w:bookmarkEnd w:id="0"/>
    </w:p>
    <w:sectPr w:rsidR="005D30A5" w:rsidRPr="00AD07A1" w:rsidSect="009208E4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0F" w:rsidRDefault="00525E0F" w:rsidP="00EB63DD">
      <w:r>
        <w:separator/>
      </w:r>
    </w:p>
  </w:endnote>
  <w:endnote w:type="continuationSeparator" w:id="0">
    <w:p w:rsidR="00525E0F" w:rsidRDefault="00525E0F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F820F1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Rua Nassim Agel,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0F" w:rsidRDefault="00525E0F" w:rsidP="00EB63DD">
      <w:r>
        <w:separator/>
      </w:r>
    </w:p>
  </w:footnote>
  <w:footnote w:type="continuationSeparator" w:id="0">
    <w:p w:rsidR="00525E0F" w:rsidRDefault="00525E0F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763DF190" wp14:editId="4169123B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DD"/>
    <w:rsid w:val="000076DD"/>
    <w:rsid w:val="00013ADE"/>
    <w:rsid w:val="00067DE9"/>
    <w:rsid w:val="000B039F"/>
    <w:rsid w:val="000F765B"/>
    <w:rsid w:val="00101C33"/>
    <w:rsid w:val="0010604B"/>
    <w:rsid w:val="00106B20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40EFE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7BBF"/>
    <w:rsid w:val="004457F3"/>
    <w:rsid w:val="00481818"/>
    <w:rsid w:val="0048269E"/>
    <w:rsid w:val="004A1304"/>
    <w:rsid w:val="004D558B"/>
    <w:rsid w:val="004E4390"/>
    <w:rsid w:val="00515B0A"/>
    <w:rsid w:val="00525E0F"/>
    <w:rsid w:val="005873BF"/>
    <w:rsid w:val="005A21B3"/>
    <w:rsid w:val="005D30A5"/>
    <w:rsid w:val="005D3746"/>
    <w:rsid w:val="00622E2B"/>
    <w:rsid w:val="00652477"/>
    <w:rsid w:val="006616EC"/>
    <w:rsid w:val="006D1D99"/>
    <w:rsid w:val="006D4339"/>
    <w:rsid w:val="006E3519"/>
    <w:rsid w:val="00700981"/>
    <w:rsid w:val="007531FD"/>
    <w:rsid w:val="00773DB5"/>
    <w:rsid w:val="007A70D7"/>
    <w:rsid w:val="007F37A3"/>
    <w:rsid w:val="0082479A"/>
    <w:rsid w:val="00827DD9"/>
    <w:rsid w:val="0088309D"/>
    <w:rsid w:val="00896D45"/>
    <w:rsid w:val="008B4E6E"/>
    <w:rsid w:val="008B575D"/>
    <w:rsid w:val="008D7F78"/>
    <w:rsid w:val="008F1E43"/>
    <w:rsid w:val="009208E4"/>
    <w:rsid w:val="009B312C"/>
    <w:rsid w:val="009C6EFB"/>
    <w:rsid w:val="00A0691A"/>
    <w:rsid w:val="00A16680"/>
    <w:rsid w:val="00A23203"/>
    <w:rsid w:val="00A46FBA"/>
    <w:rsid w:val="00A844C0"/>
    <w:rsid w:val="00A856B0"/>
    <w:rsid w:val="00AD07A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61D2B"/>
    <w:rsid w:val="00DB18CA"/>
    <w:rsid w:val="00E506BF"/>
    <w:rsid w:val="00EB63DD"/>
    <w:rsid w:val="00F80DFD"/>
    <w:rsid w:val="00F820F1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4B1D3F-71D5-4F19-AFE3-A4C61EFF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1B0A-F2D2-4518-BD8A-BD181004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pmc-CAT</cp:lastModifiedBy>
  <cp:revision>2</cp:revision>
  <cp:lastPrinted>2017-03-21T18:54:00Z</cp:lastPrinted>
  <dcterms:created xsi:type="dcterms:W3CDTF">2017-03-21T19:18:00Z</dcterms:created>
  <dcterms:modified xsi:type="dcterms:W3CDTF">2017-03-21T19:18:00Z</dcterms:modified>
</cp:coreProperties>
</file>