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19" w:rsidRPr="005D30A5" w:rsidRDefault="00E05E42" w:rsidP="005D30A5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EXTRATO </w:t>
      </w:r>
      <w:r w:rsidR="00C427DF">
        <w:rPr>
          <w:rFonts w:ascii="Arial Narrow" w:hAnsi="Arial Narrow"/>
          <w:sz w:val="26"/>
          <w:szCs w:val="26"/>
        </w:rPr>
        <w:t>DE CONTRATO</w:t>
      </w:r>
      <w:r>
        <w:rPr>
          <w:rFonts w:ascii="Arial Narrow" w:hAnsi="Arial Narrow"/>
          <w:sz w:val="26"/>
          <w:szCs w:val="26"/>
        </w:rPr>
        <w:t xml:space="preserve"> N</w:t>
      </w:r>
      <w:r w:rsidR="00544A50">
        <w:rPr>
          <w:rFonts w:ascii="Arial Narrow" w:hAnsi="Arial Narrow"/>
          <w:sz w:val="26"/>
          <w:szCs w:val="26"/>
        </w:rPr>
        <w:t xml:space="preserve">º </w:t>
      </w:r>
      <w:r w:rsidR="00A56765">
        <w:rPr>
          <w:rFonts w:ascii="Arial Narrow" w:hAnsi="Arial Narrow"/>
          <w:sz w:val="26"/>
          <w:szCs w:val="26"/>
        </w:rPr>
        <w:t>001</w:t>
      </w:r>
      <w:r w:rsidR="00CE6287">
        <w:rPr>
          <w:rFonts w:ascii="Arial Narrow" w:hAnsi="Arial Narrow"/>
          <w:sz w:val="26"/>
          <w:szCs w:val="26"/>
        </w:rPr>
        <w:t>/2017</w:t>
      </w:r>
    </w:p>
    <w:p w:rsidR="005D30A5" w:rsidRPr="005D30A5" w:rsidRDefault="005D30A5" w:rsidP="005D30A5">
      <w:pPr>
        <w:jc w:val="both"/>
        <w:rPr>
          <w:rFonts w:ascii="Arial Narrow" w:hAnsi="Arial Narrow"/>
          <w:sz w:val="26"/>
          <w:szCs w:val="26"/>
        </w:rPr>
      </w:pPr>
    </w:p>
    <w:p w:rsidR="00C427DF" w:rsidRPr="005D562C" w:rsidRDefault="00C427DF" w:rsidP="00E05E42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C427DF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Contrato </w:t>
      </w:r>
      <w:r w:rsidR="00DE7213">
        <w:rPr>
          <w:rFonts w:ascii="Arial Narrow" w:eastAsia="MyriadPro-Regular" w:hAnsi="Arial Narrow" w:cs="MyriadPro-Regular"/>
          <w:sz w:val="26"/>
          <w:szCs w:val="26"/>
        </w:rPr>
        <w:t xml:space="preserve">nº 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00</w:t>
      </w:r>
      <w:r w:rsidR="00A86C88">
        <w:rPr>
          <w:rFonts w:ascii="Arial Narrow" w:eastAsia="MyriadPro-Regular" w:hAnsi="Arial Narrow" w:cs="MyriadPro-Regular"/>
          <w:sz w:val="26"/>
          <w:szCs w:val="26"/>
        </w:rPr>
        <w:t>1</w:t>
      </w:r>
      <w:r w:rsidR="00DE7213">
        <w:rPr>
          <w:rFonts w:ascii="Arial Narrow" w:eastAsia="MyriadPro-Regular" w:hAnsi="Arial Narrow" w:cs="MyriadPro-Regular"/>
          <w:sz w:val="26"/>
          <w:szCs w:val="26"/>
        </w:rPr>
        <w:t>/2017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>, firmado em</w:t>
      </w:r>
      <w:r w:rsidR="00CE6287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16</w:t>
      </w:r>
      <w:r w:rsidR="00CE6287">
        <w:rPr>
          <w:rFonts w:ascii="Arial Narrow" w:eastAsia="MyriadPro-Regular" w:hAnsi="Arial Narrow" w:cs="MyriadPro-Regular"/>
          <w:sz w:val="26"/>
          <w:szCs w:val="26"/>
        </w:rPr>
        <w:t>/0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5</w:t>
      </w:r>
      <w:r w:rsidR="00CE6287">
        <w:rPr>
          <w:rFonts w:ascii="Arial Narrow" w:eastAsia="MyriadPro-Regular" w:hAnsi="Arial Narrow" w:cs="MyriadPro-Regular"/>
          <w:sz w:val="26"/>
          <w:szCs w:val="26"/>
        </w:rPr>
        <w:t>/2017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 xml:space="preserve"> com 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VASCONCELOS INDÚSTRIA, COMERCIO IMPORTAÇÃO E EXPORTAÇÃO LTDA</w:t>
      </w:r>
      <w:r w:rsidR="00C26C99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proofErr w:type="spellStart"/>
      <w:r w:rsidR="00C26C99">
        <w:rPr>
          <w:rFonts w:ascii="Arial Narrow" w:eastAsia="MyriadPro-Regular" w:hAnsi="Arial Narrow" w:cs="MyriadPro-Regular"/>
          <w:b/>
          <w:sz w:val="26"/>
          <w:szCs w:val="26"/>
        </w:rPr>
        <w:t>O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bjeto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:Fornecimento</w:t>
      </w:r>
      <w:proofErr w:type="spellEnd"/>
      <w:r w:rsidR="00A56765">
        <w:rPr>
          <w:rFonts w:ascii="Arial Narrow" w:eastAsia="MyriadPro-Regular" w:hAnsi="Arial Narrow" w:cs="MyriadPro-Regular"/>
          <w:sz w:val="26"/>
          <w:szCs w:val="26"/>
        </w:rPr>
        <w:t xml:space="preserve"> de 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2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9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00 (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duas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 xml:space="preserve"> mil e 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novece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ntas) cestas alimentícias, devidamente montadas e embaladas individualmente em fardos plásticos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Amparo</w:t>
      </w:r>
      <w:r w:rsidR="00C85D67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5D562C">
        <w:rPr>
          <w:rFonts w:ascii="Arial Narrow" w:eastAsia="MyriadPro-Regular" w:hAnsi="Arial Narrow" w:cs="MyriadPro-Regular"/>
          <w:sz w:val="26"/>
          <w:szCs w:val="26"/>
        </w:rPr>
        <w:t>PREGÃO PRESENCIAL Nº 000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8</w:t>
      </w:r>
      <w:r w:rsidR="00F96915">
        <w:rPr>
          <w:rFonts w:ascii="Arial Narrow" w:eastAsia="MyriadPro-Regular" w:hAnsi="Arial Narrow" w:cs="MyriadPro-Regular"/>
          <w:sz w:val="26"/>
          <w:szCs w:val="26"/>
        </w:rPr>
        <w:t>/2017</w:t>
      </w:r>
      <w:r w:rsidR="00C85D67">
        <w:rPr>
          <w:rFonts w:ascii="Arial Narrow" w:eastAsia="MyriadPro-Regular" w:hAnsi="Arial Narrow" w:cs="MyriadPro-Regular"/>
          <w:sz w:val="26"/>
          <w:szCs w:val="26"/>
        </w:rPr>
        <w:t xml:space="preserve"> Lei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 xml:space="preserve"> 8.666/93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CE6287" w:rsidRPr="00CE6287">
        <w:rPr>
          <w:rFonts w:ascii="Arial Narrow" w:hAnsi="Arial Narrow"/>
          <w:bCs/>
          <w:sz w:val="26"/>
          <w:szCs w:val="26"/>
        </w:rPr>
        <w:t>201700</w:t>
      </w:r>
      <w:r w:rsidR="00B73702">
        <w:rPr>
          <w:rFonts w:ascii="Arial Narrow" w:hAnsi="Arial Narrow"/>
          <w:bCs/>
          <w:sz w:val="26"/>
          <w:szCs w:val="26"/>
        </w:rPr>
        <w:t>4094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 xml:space="preserve">Cobertura Orçamentária: </w:t>
      </w:r>
      <w:r w:rsidR="00B73702">
        <w:rPr>
          <w:rFonts w:ascii="Arial Narrow" w:hAnsi="Arial Narrow" w:cs="MyriadPro-Bold"/>
          <w:bCs/>
          <w:sz w:val="26"/>
          <w:szCs w:val="26"/>
        </w:rPr>
        <w:t>14.1401.08.244.4001.4180-339032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Valor</w:t>
      </w:r>
      <w:r w:rsidR="00DE7213">
        <w:rPr>
          <w:rFonts w:ascii="Arial Narrow" w:eastAsia="MyriadPro-Regular" w:hAnsi="Arial Narrow" w:cs="MyriadPro-Regular"/>
          <w:sz w:val="26"/>
          <w:szCs w:val="26"/>
        </w:rPr>
        <w:t>: R$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>67.188,00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>:</w:t>
      </w:r>
      <w:r w:rsidR="00B73702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A56765">
        <w:rPr>
          <w:rFonts w:ascii="Arial Narrow" w:eastAsia="MyriadPro-Regular" w:hAnsi="Arial Narrow" w:cs="MyriadPro-Regular"/>
          <w:sz w:val="26"/>
          <w:szCs w:val="26"/>
        </w:rPr>
        <w:t>ADRIETE CORRADI FONSECA FAYAD ELIAS</w:t>
      </w:r>
      <w:bookmarkStart w:id="0" w:name="_GoBack"/>
      <w:bookmarkEnd w:id="0"/>
      <w:r w:rsidR="00B73702"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Contratante</w:t>
      </w:r>
      <w:r w:rsidR="00E3650D">
        <w:rPr>
          <w:rFonts w:ascii="Arial Narrow" w:hAnsi="Arial Narrow" w:cs="MyriadPro-Bold"/>
          <w:b/>
          <w:bCs/>
          <w:sz w:val="26"/>
          <w:szCs w:val="26"/>
        </w:rPr>
        <w:t>:</w:t>
      </w:r>
      <w:r w:rsidR="00F96915" w:rsidRPr="00F96915">
        <w:rPr>
          <w:rFonts w:ascii="Arial Narrow" w:hAnsi="Arial Narrow" w:cs="MyriadPro-Bold"/>
          <w:bCs/>
          <w:sz w:val="26"/>
          <w:szCs w:val="26"/>
        </w:rPr>
        <w:t xml:space="preserve"> 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e, pelo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Contratado</w:t>
      </w:r>
      <w:r w:rsidR="00D145B9">
        <w:rPr>
          <w:rFonts w:ascii="Arial Narrow" w:hAnsi="Arial Narrow" w:cs="MyriadPro-Bold"/>
          <w:b/>
          <w:bCs/>
          <w:sz w:val="26"/>
          <w:szCs w:val="26"/>
        </w:rPr>
        <w:t>:</w:t>
      </w:r>
      <w:r w:rsidR="006478F1">
        <w:rPr>
          <w:rFonts w:ascii="Arial Narrow" w:hAnsi="Arial Narrow" w:cs="MyriadPro-Bold"/>
          <w:b/>
          <w:bCs/>
          <w:sz w:val="26"/>
          <w:szCs w:val="26"/>
        </w:rPr>
        <w:t xml:space="preserve"> </w:t>
      </w:r>
      <w:r w:rsidR="00A56765">
        <w:rPr>
          <w:rFonts w:ascii="Arial Narrow" w:hAnsi="Arial Narrow" w:cs="MyriadPro-Bold"/>
          <w:bCs/>
          <w:sz w:val="26"/>
          <w:szCs w:val="26"/>
        </w:rPr>
        <w:t>RAFAEL MARQUES ALVES</w:t>
      </w:r>
      <w:r w:rsidR="00B73702" w:rsidRPr="00CE6287">
        <w:rPr>
          <w:rFonts w:ascii="Arial Narrow" w:hAnsi="Arial Narrow" w:cs="MyriadPro-Bold"/>
          <w:bCs/>
          <w:sz w:val="26"/>
          <w:szCs w:val="26"/>
        </w:rPr>
        <w:t xml:space="preserve"> </w:t>
      </w:r>
    </w:p>
    <w:p w:rsidR="005D30A5" w:rsidRPr="00AD07A1" w:rsidRDefault="005D30A5" w:rsidP="005D30A5">
      <w:pPr>
        <w:jc w:val="center"/>
      </w:pPr>
    </w:p>
    <w:sectPr w:rsidR="005D30A5" w:rsidRPr="00AD07A1" w:rsidSect="009208E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03" w:rsidRDefault="00046A03" w:rsidP="00EB63DD">
      <w:r>
        <w:separator/>
      </w:r>
    </w:p>
  </w:endnote>
  <w:endnote w:type="continuationSeparator" w:id="0">
    <w:p w:rsidR="00046A03" w:rsidRDefault="00046A03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56765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03" w:rsidRDefault="00046A03" w:rsidP="00EB63DD">
      <w:r>
        <w:separator/>
      </w:r>
    </w:p>
  </w:footnote>
  <w:footnote w:type="continuationSeparator" w:id="0">
    <w:p w:rsidR="00046A03" w:rsidRDefault="00046A03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D"/>
    <w:rsid w:val="000076DD"/>
    <w:rsid w:val="00013ADE"/>
    <w:rsid w:val="00046A03"/>
    <w:rsid w:val="00067DE9"/>
    <w:rsid w:val="000B039F"/>
    <w:rsid w:val="000F765B"/>
    <w:rsid w:val="00100F90"/>
    <w:rsid w:val="00101C33"/>
    <w:rsid w:val="0010604B"/>
    <w:rsid w:val="00106B20"/>
    <w:rsid w:val="00121617"/>
    <w:rsid w:val="0012223E"/>
    <w:rsid w:val="00125EBC"/>
    <w:rsid w:val="00166DC2"/>
    <w:rsid w:val="00175853"/>
    <w:rsid w:val="00175C58"/>
    <w:rsid w:val="0017632A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3B3DE6"/>
    <w:rsid w:val="003B4CDB"/>
    <w:rsid w:val="003C264D"/>
    <w:rsid w:val="003F5241"/>
    <w:rsid w:val="00404FDD"/>
    <w:rsid w:val="0041145B"/>
    <w:rsid w:val="00417BBF"/>
    <w:rsid w:val="004457F3"/>
    <w:rsid w:val="00481818"/>
    <w:rsid w:val="0048269E"/>
    <w:rsid w:val="004A1304"/>
    <w:rsid w:val="004D2067"/>
    <w:rsid w:val="004D558B"/>
    <w:rsid w:val="004E4390"/>
    <w:rsid w:val="00515B0A"/>
    <w:rsid w:val="00544A50"/>
    <w:rsid w:val="005873BF"/>
    <w:rsid w:val="005A21B3"/>
    <w:rsid w:val="005D30A5"/>
    <w:rsid w:val="005D3746"/>
    <w:rsid w:val="005D562C"/>
    <w:rsid w:val="005D6BCC"/>
    <w:rsid w:val="00614544"/>
    <w:rsid w:val="00622E2B"/>
    <w:rsid w:val="00645228"/>
    <w:rsid w:val="006478F1"/>
    <w:rsid w:val="00652477"/>
    <w:rsid w:val="00660759"/>
    <w:rsid w:val="006616EC"/>
    <w:rsid w:val="00685595"/>
    <w:rsid w:val="006D1D99"/>
    <w:rsid w:val="006D3AB5"/>
    <w:rsid w:val="006D4339"/>
    <w:rsid w:val="006E0E81"/>
    <w:rsid w:val="00700981"/>
    <w:rsid w:val="00703EA1"/>
    <w:rsid w:val="007531FD"/>
    <w:rsid w:val="00773DB5"/>
    <w:rsid w:val="007A70D7"/>
    <w:rsid w:val="007E5EF8"/>
    <w:rsid w:val="007F37A3"/>
    <w:rsid w:val="00827DD9"/>
    <w:rsid w:val="0088309D"/>
    <w:rsid w:val="00896D45"/>
    <w:rsid w:val="008B0AEC"/>
    <w:rsid w:val="008B4E6E"/>
    <w:rsid w:val="008B575D"/>
    <w:rsid w:val="008C356B"/>
    <w:rsid w:val="008D7F78"/>
    <w:rsid w:val="008F1E43"/>
    <w:rsid w:val="009208E4"/>
    <w:rsid w:val="009E228B"/>
    <w:rsid w:val="00A0691A"/>
    <w:rsid w:val="00A16680"/>
    <w:rsid w:val="00A23203"/>
    <w:rsid w:val="00A46FBA"/>
    <w:rsid w:val="00A56765"/>
    <w:rsid w:val="00A856B0"/>
    <w:rsid w:val="00A86C88"/>
    <w:rsid w:val="00AD07A1"/>
    <w:rsid w:val="00AD5845"/>
    <w:rsid w:val="00AE21A2"/>
    <w:rsid w:val="00B1557E"/>
    <w:rsid w:val="00B2000F"/>
    <w:rsid w:val="00B36F87"/>
    <w:rsid w:val="00B56FE6"/>
    <w:rsid w:val="00B57C87"/>
    <w:rsid w:val="00B628F6"/>
    <w:rsid w:val="00B66718"/>
    <w:rsid w:val="00B73702"/>
    <w:rsid w:val="00B90619"/>
    <w:rsid w:val="00C0543C"/>
    <w:rsid w:val="00C12769"/>
    <w:rsid w:val="00C251B4"/>
    <w:rsid w:val="00C26C99"/>
    <w:rsid w:val="00C37E63"/>
    <w:rsid w:val="00C427DF"/>
    <w:rsid w:val="00C61163"/>
    <w:rsid w:val="00C73CA1"/>
    <w:rsid w:val="00C85D67"/>
    <w:rsid w:val="00C92FBF"/>
    <w:rsid w:val="00CB15D4"/>
    <w:rsid w:val="00CE4694"/>
    <w:rsid w:val="00CE6287"/>
    <w:rsid w:val="00D145B9"/>
    <w:rsid w:val="00D2189D"/>
    <w:rsid w:val="00D46808"/>
    <w:rsid w:val="00D61D2B"/>
    <w:rsid w:val="00D93809"/>
    <w:rsid w:val="00DB18CA"/>
    <w:rsid w:val="00DD3147"/>
    <w:rsid w:val="00DE7213"/>
    <w:rsid w:val="00E05E42"/>
    <w:rsid w:val="00E3650D"/>
    <w:rsid w:val="00E506BF"/>
    <w:rsid w:val="00E8296C"/>
    <w:rsid w:val="00EB63DD"/>
    <w:rsid w:val="00EC452F"/>
    <w:rsid w:val="00ED62FB"/>
    <w:rsid w:val="00F57D0C"/>
    <w:rsid w:val="00F80DFD"/>
    <w:rsid w:val="00F9323B"/>
    <w:rsid w:val="00F96915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93A37-0BBC-4E9A-B4E9-F63B7F5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DCB3-6CB2-4562-9F9E-67E9BF7E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pmc-CAT</cp:lastModifiedBy>
  <cp:revision>2</cp:revision>
  <cp:lastPrinted>2017-04-18T19:05:00Z</cp:lastPrinted>
  <dcterms:created xsi:type="dcterms:W3CDTF">2017-05-25T18:36:00Z</dcterms:created>
  <dcterms:modified xsi:type="dcterms:W3CDTF">2017-05-25T18:36:00Z</dcterms:modified>
</cp:coreProperties>
</file>