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CF" w:rsidRPr="00D4528B" w:rsidRDefault="009B28CF" w:rsidP="009B28CF">
      <w:pPr>
        <w:jc w:val="center"/>
        <w:rPr>
          <w:rFonts w:ascii="Arial Narrow" w:hAnsi="Arial Narrow"/>
          <w:sz w:val="26"/>
          <w:szCs w:val="26"/>
        </w:rPr>
      </w:pPr>
      <w:r w:rsidRPr="00D4528B">
        <w:rPr>
          <w:rFonts w:ascii="Arial Narrow" w:hAnsi="Arial Narrow"/>
          <w:sz w:val="26"/>
          <w:szCs w:val="26"/>
        </w:rPr>
        <w:t xml:space="preserve">EXTRATO DE TERMO </w:t>
      </w:r>
      <w:r>
        <w:rPr>
          <w:rFonts w:ascii="Arial Narrow" w:hAnsi="Arial Narrow"/>
          <w:sz w:val="26"/>
          <w:szCs w:val="26"/>
        </w:rPr>
        <w:t xml:space="preserve">ADITIVO </w:t>
      </w:r>
      <w:r w:rsidRPr="00D4528B">
        <w:rPr>
          <w:rFonts w:ascii="Arial Narrow" w:hAnsi="Arial Narrow"/>
          <w:sz w:val="26"/>
          <w:szCs w:val="26"/>
        </w:rPr>
        <w:t>DE CONTRATO</w:t>
      </w:r>
    </w:p>
    <w:p w:rsidR="009B28CF" w:rsidRDefault="009B28CF" w:rsidP="009B28CF">
      <w:pPr>
        <w:jc w:val="both"/>
        <w:rPr>
          <w:rFonts w:ascii="Arial Narrow" w:hAnsi="Arial Narrow" w:cs="MyriadPro-Bold"/>
          <w:b/>
          <w:bCs/>
          <w:sz w:val="26"/>
          <w:szCs w:val="26"/>
        </w:rPr>
      </w:pPr>
    </w:p>
    <w:p w:rsidR="009B28CF" w:rsidRDefault="009B28CF" w:rsidP="009B28C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Primeiro Termo Aditivo ao Contrato nº </w:t>
      </w:r>
      <w:r w:rsidR="00687F1C">
        <w:rPr>
          <w:rFonts w:ascii="Arial Narrow" w:eastAsia="MyriadPro-Regular" w:hAnsi="Arial Narrow" w:cs="MyriadPro-Regular"/>
          <w:sz w:val="26"/>
          <w:szCs w:val="26"/>
        </w:rPr>
        <w:t>48</w:t>
      </w:r>
      <w:r>
        <w:rPr>
          <w:rFonts w:ascii="Arial Narrow" w:eastAsia="MyriadPro-Regular" w:hAnsi="Arial Narrow" w:cs="MyriadPro-Regular"/>
          <w:sz w:val="26"/>
          <w:szCs w:val="26"/>
        </w:rPr>
        <w:t>/2016 firmado em 14/02/2017 com a empresa</w:t>
      </w:r>
      <w:r w:rsidR="00700F50">
        <w:rPr>
          <w:rFonts w:ascii="Arial Narrow" w:eastAsia="MyriadPro-Regular" w:hAnsi="Arial Narrow" w:cs="MyriadPro-Regular"/>
          <w:sz w:val="26"/>
          <w:szCs w:val="26"/>
        </w:rPr>
        <w:t xml:space="preserve"> G</w:t>
      </w:r>
      <w:bookmarkStart w:id="0" w:name="_GoBack"/>
      <w:bookmarkEnd w:id="0"/>
      <w:r w:rsidR="00687F1C" w:rsidRPr="00687F1C">
        <w:rPr>
          <w:rFonts w:ascii="Arial Narrow" w:hAnsi="Arial Narrow" w:cs="MyriadPro-Bold"/>
          <w:bCs/>
          <w:sz w:val="26"/>
          <w:szCs w:val="26"/>
        </w:rPr>
        <w:t>INERCLEI</w:t>
      </w:r>
      <w:r w:rsidR="00687F1C">
        <w:rPr>
          <w:rFonts w:ascii="Arial Narrow" w:hAnsi="Arial Narrow" w:cs="MyriadPro-Bold"/>
          <w:b/>
          <w:bCs/>
          <w:sz w:val="26"/>
          <w:szCs w:val="26"/>
        </w:rPr>
        <w:t xml:space="preserve"> </w:t>
      </w:r>
      <w:r w:rsidR="00687F1C" w:rsidRPr="00687F1C">
        <w:rPr>
          <w:rFonts w:ascii="Arial Narrow" w:hAnsi="Arial Narrow" w:cs="MyriadPro-Bold"/>
          <w:bCs/>
          <w:sz w:val="26"/>
          <w:szCs w:val="26"/>
        </w:rPr>
        <w:t>PER</w:t>
      </w:r>
      <w:r w:rsidR="00687F1C">
        <w:rPr>
          <w:rFonts w:ascii="Arial Narrow" w:hAnsi="Arial Narrow" w:cs="MyriadPro-Bold"/>
          <w:bCs/>
          <w:sz w:val="26"/>
          <w:szCs w:val="26"/>
        </w:rPr>
        <w:t>E</w:t>
      </w:r>
      <w:r w:rsidR="00687F1C" w:rsidRPr="00687F1C">
        <w:rPr>
          <w:rFonts w:ascii="Arial Narrow" w:hAnsi="Arial Narrow" w:cs="MyriadPro-Bold"/>
          <w:bCs/>
          <w:sz w:val="26"/>
          <w:szCs w:val="26"/>
        </w:rPr>
        <w:t>IRA DOS SANTOS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687F1C">
        <w:rPr>
          <w:rFonts w:ascii="Arial Narrow" w:eastAsia="MyriadPro-Regular" w:hAnsi="Arial Narrow" w:cs="MyriadPro-Regular"/>
          <w:sz w:val="26"/>
          <w:szCs w:val="26"/>
        </w:rPr>
        <w:t>Acréscimo de quantidade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Amparo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Art. 57 da Lei 8.666/93;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>:</w:t>
      </w:r>
      <w:r w:rsidR="00700F50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700F50">
        <w:rPr>
          <w:rFonts w:ascii="Arial Narrow" w:hAnsi="Arial Narrow"/>
          <w:sz w:val="26"/>
          <w:szCs w:val="26"/>
        </w:rPr>
        <w:t>2017000492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90 dias;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687F1C">
        <w:rPr>
          <w:rFonts w:ascii="Arial Narrow" w:eastAsia="MyriadPro-Regular" w:hAnsi="Arial Narrow" w:cs="MyriadPro-Regular"/>
          <w:sz w:val="26"/>
          <w:szCs w:val="26"/>
        </w:rPr>
        <w:t>LEONARDO P. SANTA CECÍLIA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 w:rsidR="00687F1C">
        <w:rPr>
          <w:rFonts w:ascii="Arial Narrow" w:hAnsi="Arial Narrow" w:cs="MyriadPro-Bold"/>
          <w:b/>
          <w:bCs/>
          <w:sz w:val="26"/>
          <w:szCs w:val="26"/>
        </w:rPr>
        <w:t>Contratado</w:t>
      </w:r>
      <w:r w:rsidR="00687F1C" w:rsidRPr="00687F1C">
        <w:rPr>
          <w:rFonts w:ascii="Arial Narrow" w:hAnsi="Arial Narrow" w:cs="MyriadPro-Bold"/>
          <w:bCs/>
          <w:sz w:val="26"/>
          <w:szCs w:val="26"/>
        </w:rPr>
        <w:t>: GINERCLEI</w:t>
      </w:r>
      <w:r w:rsidR="00687F1C">
        <w:rPr>
          <w:rFonts w:ascii="Arial Narrow" w:hAnsi="Arial Narrow" w:cs="MyriadPro-Bold"/>
          <w:b/>
          <w:bCs/>
          <w:sz w:val="26"/>
          <w:szCs w:val="26"/>
        </w:rPr>
        <w:t xml:space="preserve"> </w:t>
      </w:r>
      <w:r w:rsidR="00687F1C" w:rsidRPr="00687F1C">
        <w:rPr>
          <w:rFonts w:ascii="Arial Narrow" w:hAnsi="Arial Narrow" w:cs="MyriadPro-Bold"/>
          <w:bCs/>
          <w:sz w:val="26"/>
          <w:szCs w:val="26"/>
        </w:rPr>
        <w:t>PER</w:t>
      </w:r>
      <w:r w:rsidR="00687F1C">
        <w:rPr>
          <w:rFonts w:ascii="Arial Narrow" w:hAnsi="Arial Narrow" w:cs="MyriadPro-Bold"/>
          <w:bCs/>
          <w:sz w:val="26"/>
          <w:szCs w:val="26"/>
        </w:rPr>
        <w:t>E</w:t>
      </w:r>
      <w:r w:rsidR="00687F1C" w:rsidRPr="00687F1C">
        <w:rPr>
          <w:rFonts w:ascii="Arial Narrow" w:hAnsi="Arial Narrow" w:cs="MyriadPro-Bold"/>
          <w:bCs/>
          <w:sz w:val="26"/>
          <w:szCs w:val="26"/>
        </w:rPr>
        <w:t>IRA DOS SANTOS</w:t>
      </w:r>
    </w:p>
    <w:p w:rsidR="005D30A5" w:rsidRPr="009B28CF" w:rsidRDefault="005D30A5" w:rsidP="009B28CF"/>
    <w:sectPr w:rsidR="005D30A5" w:rsidRPr="009B28CF" w:rsidSect="009208E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EA" w:rsidRDefault="001975EA" w:rsidP="00EB63DD">
      <w:r>
        <w:separator/>
      </w:r>
    </w:p>
  </w:endnote>
  <w:endnote w:type="continuationSeparator" w:id="0">
    <w:p w:rsidR="001975EA" w:rsidRDefault="001975EA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700F5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EA" w:rsidRDefault="001975EA" w:rsidP="00EB63DD">
      <w:r>
        <w:separator/>
      </w:r>
    </w:p>
  </w:footnote>
  <w:footnote w:type="continuationSeparator" w:id="0">
    <w:p w:rsidR="001975EA" w:rsidRDefault="001975EA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D"/>
    <w:rsid w:val="000076DD"/>
    <w:rsid w:val="00013ADE"/>
    <w:rsid w:val="00045621"/>
    <w:rsid w:val="00067DE9"/>
    <w:rsid w:val="000710A2"/>
    <w:rsid w:val="000B039F"/>
    <w:rsid w:val="000F765B"/>
    <w:rsid w:val="00101C33"/>
    <w:rsid w:val="0010604B"/>
    <w:rsid w:val="00106B20"/>
    <w:rsid w:val="00120773"/>
    <w:rsid w:val="00121617"/>
    <w:rsid w:val="00124B78"/>
    <w:rsid w:val="00125EBC"/>
    <w:rsid w:val="001372C9"/>
    <w:rsid w:val="00147207"/>
    <w:rsid w:val="00166DC2"/>
    <w:rsid w:val="00175853"/>
    <w:rsid w:val="00175C58"/>
    <w:rsid w:val="001952EB"/>
    <w:rsid w:val="001975EA"/>
    <w:rsid w:val="001A2D8B"/>
    <w:rsid w:val="001B19B1"/>
    <w:rsid w:val="001F5A13"/>
    <w:rsid w:val="0020051A"/>
    <w:rsid w:val="00223971"/>
    <w:rsid w:val="00241721"/>
    <w:rsid w:val="00262ACC"/>
    <w:rsid w:val="00265BBB"/>
    <w:rsid w:val="0028606A"/>
    <w:rsid w:val="0030141B"/>
    <w:rsid w:val="00312C0D"/>
    <w:rsid w:val="0031601A"/>
    <w:rsid w:val="00317CAA"/>
    <w:rsid w:val="00336AB0"/>
    <w:rsid w:val="003553FD"/>
    <w:rsid w:val="003658A3"/>
    <w:rsid w:val="003A54B8"/>
    <w:rsid w:val="003A7023"/>
    <w:rsid w:val="003C6FAB"/>
    <w:rsid w:val="00417BBF"/>
    <w:rsid w:val="004457F3"/>
    <w:rsid w:val="00481818"/>
    <w:rsid w:val="0048269E"/>
    <w:rsid w:val="004A1304"/>
    <w:rsid w:val="004D558B"/>
    <w:rsid w:val="004E4390"/>
    <w:rsid w:val="00513173"/>
    <w:rsid w:val="00515B0A"/>
    <w:rsid w:val="00573FCC"/>
    <w:rsid w:val="005873BF"/>
    <w:rsid w:val="005A21B3"/>
    <w:rsid w:val="005D30A5"/>
    <w:rsid w:val="005D3746"/>
    <w:rsid w:val="006040E7"/>
    <w:rsid w:val="00622E2B"/>
    <w:rsid w:val="00651264"/>
    <w:rsid w:val="00652477"/>
    <w:rsid w:val="006616EC"/>
    <w:rsid w:val="00687F1C"/>
    <w:rsid w:val="006D1D99"/>
    <w:rsid w:val="006D4339"/>
    <w:rsid w:val="006E659E"/>
    <w:rsid w:val="00700981"/>
    <w:rsid w:val="00700F50"/>
    <w:rsid w:val="007531FD"/>
    <w:rsid w:val="00773DB5"/>
    <w:rsid w:val="00791DA5"/>
    <w:rsid w:val="007A70D7"/>
    <w:rsid w:val="007F37A3"/>
    <w:rsid w:val="00827DD9"/>
    <w:rsid w:val="0088309D"/>
    <w:rsid w:val="00896D45"/>
    <w:rsid w:val="008A3048"/>
    <w:rsid w:val="008B4E6E"/>
    <w:rsid w:val="008B575D"/>
    <w:rsid w:val="008D7F78"/>
    <w:rsid w:val="008F1E43"/>
    <w:rsid w:val="009208E4"/>
    <w:rsid w:val="009B28CF"/>
    <w:rsid w:val="00A0691A"/>
    <w:rsid w:val="00A16680"/>
    <w:rsid w:val="00A23203"/>
    <w:rsid w:val="00A46FBA"/>
    <w:rsid w:val="00A856B0"/>
    <w:rsid w:val="00AA5C93"/>
    <w:rsid w:val="00AD07A1"/>
    <w:rsid w:val="00AD5845"/>
    <w:rsid w:val="00AE21A2"/>
    <w:rsid w:val="00B1557E"/>
    <w:rsid w:val="00B2000F"/>
    <w:rsid w:val="00B4267A"/>
    <w:rsid w:val="00B56FE6"/>
    <w:rsid w:val="00B57C87"/>
    <w:rsid w:val="00B628F6"/>
    <w:rsid w:val="00B66718"/>
    <w:rsid w:val="00B81B3C"/>
    <w:rsid w:val="00B90619"/>
    <w:rsid w:val="00B94F27"/>
    <w:rsid w:val="00BF6F1F"/>
    <w:rsid w:val="00C12769"/>
    <w:rsid w:val="00C37E63"/>
    <w:rsid w:val="00C427DF"/>
    <w:rsid w:val="00C61163"/>
    <w:rsid w:val="00C73CA1"/>
    <w:rsid w:val="00C92FBF"/>
    <w:rsid w:val="00CB15D4"/>
    <w:rsid w:val="00CE4694"/>
    <w:rsid w:val="00D021C8"/>
    <w:rsid w:val="00D2189D"/>
    <w:rsid w:val="00D4528B"/>
    <w:rsid w:val="00D52571"/>
    <w:rsid w:val="00D61D2B"/>
    <w:rsid w:val="00DB18CA"/>
    <w:rsid w:val="00E449DB"/>
    <w:rsid w:val="00E506BF"/>
    <w:rsid w:val="00EB63DD"/>
    <w:rsid w:val="00ED0E82"/>
    <w:rsid w:val="00F36157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93A37-0BBC-4E9A-B4E9-F63B7F5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358E-8365-4544-B975-60293AD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pmc-CAT</cp:lastModifiedBy>
  <cp:revision>2</cp:revision>
  <cp:lastPrinted>2017-01-12T10:26:00Z</cp:lastPrinted>
  <dcterms:created xsi:type="dcterms:W3CDTF">2017-02-22T14:24:00Z</dcterms:created>
  <dcterms:modified xsi:type="dcterms:W3CDTF">2017-02-22T14:24:00Z</dcterms:modified>
</cp:coreProperties>
</file>