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DE" w:rsidRDefault="00A53ADE" w:rsidP="00A53ADE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A53ADE" w:rsidRDefault="00A53ADE" w:rsidP="00A53ADE">
      <w:pPr>
        <w:jc w:val="both"/>
        <w:rPr>
          <w:rFonts w:ascii="Arial Narrow" w:hAnsi="Arial Narrow"/>
          <w:sz w:val="26"/>
          <w:szCs w:val="26"/>
        </w:rPr>
      </w:pPr>
    </w:p>
    <w:p w:rsidR="00114A51" w:rsidRPr="00A53ADE" w:rsidRDefault="00A53ADE" w:rsidP="00A53ADE">
      <w:pPr>
        <w:jc w:val="both"/>
        <w:rPr>
          <w:rFonts w:ascii="Arial Narrow" w:eastAsia="MyriadPro-Regular" w:hAnsi="Arial Narrow" w:cs="MyriadPro-Regular"/>
          <w:b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="001A35B1">
        <w:rPr>
          <w:rFonts w:ascii="Arial Narrow" w:eastAsia="MyriadPro-Regular" w:hAnsi="Arial Narrow" w:cs="MyriadPro-Regular"/>
          <w:sz w:val="26"/>
          <w:szCs w:val="26"/>
        </w:rPr>
        <w:t xml:space="preserve">: Contrato nº </w:t>
      </w:r>
      <w:r w:rsidR="00573B8A">
        <w:rPr>
          <w:rFonts w:ascii="Arial Narrow" w:eastAsia="MyriadPro-Regular" w:hAnsi="Arial Narrow" w:cs="MyriadPro-Regular"/>
          <w:sz w:val="26"/>
          <w:szCs w:val="26"/>
        </w:rPr>
        <w:t>027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/2017, firmado em </w:t>
      </w:r>
      <w:r w:rsidR="00573B8A">
        <w:rPr>
          <w:rFonts w:ascii="Arial Narrow" w:eastAsia="MyriadPro-Regular" w:hAnsi="Arial Narrow" w:cs="MyriadPro-Regular"/>
          <w:sz w:val="26"/>
          <w:szCs w:val="26"/>
        </w:rPr>
        <w:t>12/01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 w:rsidR="00573B8A">
        <w:rPr>
          <w:rFonts w:ascii="Arial Narrow" w:eastAsia="MyriadPro-Regular" w:hAnsi="Arial Narrow" w:cs="MyriadPro-Regular"/>
          <w:sz w:val="26"/>
          <w:szCs w:val="26"/>
        </w:rPr>
        <w:t>: 03 (três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 w:rsidR="00E43740">
        <w:rPr>
          <w:rFonts w:ascii="Arial Narrow" w:eastAsia="MyriadPro-Regular" w:hAnsi="Arial Narrow" w:cs="MyriadPro-Regular"/>
          <w:sz w:val="26"/>
          <w:szCs w:val="26"/>
        </w:rPr>
        <w:t>: R$ 40</w:t>
      </w:r>
      <w:bookmarkStart w:id="0" w:name="_GoBack"/>
      <w:bookmarkEnd w:id="0"/>
      <w:r>
        <w:rPr>
          <w:rFonts w:ascii="Arial Narrow" w:eastAsia="MyriadPro-Regular" w:hAnsi="Arial Narrow" w:cs="MyriadPro-Regular"/>
          <w:sz w:val="26"/>
          <w:szCs w:val="26"/>
        </w:rPr>
        <w:t xml:space="preserve">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 w:rsidR="00573B8A">
        <w:rPr>
          <w:rFonts w:ascii="Arial Narrow" w:eastAsia="MyriadPro-Regular" w:hAnsi="Arial Narrow" w:cs="MyriadPro-Regular"/>
          <w:b/>
          <w:sz w:val="26"/>
          <w:szCs w:val="26"/>
        </w:rPr>
        <w:t>FLAIR CONSULTORIA TECNICA LTDA</w:t>
      </w:r>
    </w:p>
    <w:sectPr w:rsidR="00114A51" w:rsidRPr="00A53ADE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B6" w:rsidRDefault="003209B6" w:rsidP="00EB63DD">
      <w:r>
        <w:separator/>
      </w:r>
    </w:p>
  </w:endnote>
  <w:endnote w:type="continuationSeparator" w:id="0">
    <w:p w:rsidR="003209B6" w:rsidRDefault="003209B6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E43740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Rua Nassim Agel,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B6" w:rsidRDefault="003209B6" w:rsidP="00EB63DD">
      <w:r>
        <w:separator/>
      </w:r>
    </w:p>
  </w:footnote>
  <w:footnote w:type="continuationSeparator" w:id="0">
    <w:p w:rsidR="003209B6" w:rsidRDefault="003209B6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A35B1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209B6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73B8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E6830"/>
    <w:rsid w:val="009F3B75"/>
    <w:rsid w:val="00A0691A"/>
    <w:rsid w:val="00A10C54"/>
    <w:rsid w:val="00A16680"/>
    <w:rsid w:val="00A23203"/>
    <w:rsid w:val="00A34E29"/>
    <w:rsid w:val="00A42494"/>
    <w:rsid w:val="00A4608F"/>
    <w:rsid w:val="00A46FBA"/>
    <w:rsid w:val="00A53ADE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10CE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9554F"/>
    <w:rsid w:val="00DB18CA"/>
    <w:rsid w:val="00E43740"/>
    <w:rsid w:val="00E506BF"/>
    <w:rsid w:val="00E70734"/>
    <w:rsid w:val="00EB63DD"/>
    <w:rsid w:val="00EF4CD0"/>
    <w:rsid w:val="00F80DFD"/>
    <w:rsid w:val="00F9323B"/>
    <w:rsid w:val="00F95EC3"/>
    <w:rsid w:val="00FB28A5"/>
    <w:rsid w:val="00FB7742"/>
    <w:rsid w:val="00FE16A1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65C8-08C0-4491-BE5A-F71F20E9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3</cp:revision>
  <cp:lastPrinted>2017-01-12T10:26:00Z</cp:lastPrinted>
  <dcterms:created xsi:type="dcterms:W3CDTF">2017-03-20T19:58:00Z</dcterms:created>
  <dcterms:modified xsi:type="dcterms:W3CDTF">2017-03-20T19:59:00Z</dcterms:modified>
</cp:coreProperties>
</file>