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3B1ABD" w:rsidRDefault="00B62DA3" w:rsidP="00A843D1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B1ABD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4CEF114D" w:rsidR="00B62DA3" w:rsidRPr="003B1ABD" w:rsidRDefault="00B62DA3" w:rsidP="00A843D1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B1ABD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3B1ABD" w:rsidRDefault="00B62DA3" w:rsidP="00A843D1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3B1ABD">
        <w:rPr>
          <w:rFonts w:ascii="Garamond" w:hAnsi="Garamond" w:cs="Arial"/>
          <w:sz w:val="24"/>
          <w:szCs w:val="24"/>
        </w:rPr>
        <w:t>(Impresso em papel timbrado da empresa)</w:t>
      </w:r>
    </w:p>
    <w:p w14:paraId="4DE0DD73" w14:textId="77777777" w:rsidR="005B700D" w:rsidRPr="00006724" w:rsidRDefault="005B700D" w:rsidP="005B700D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Pregão Presencial nº 0</w:t>
      </w:r>
      <w:r>
        <w:rPr>
          <w:rFonts w:ascii="Garamond" w:hAnsi="Garamond" w:cs="Arial"/>
          <w:b/>
          <w:sz w:val="24"/>
          <w:szCs w:val="24"/>
        </w:rPr>
        <w:t>04</w:t>
      </w:r>
      <w:r w:rsidRPr="00006724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006724">
        <w:rPr>
          <w:rFonts w:ascii="Garamond" w:hAnsi="Garamond" w:cs="Arial"/>
          <w:b/>
          <w:sz w:val="24"/>
          <w:szCs w:val="24"/>
        </w:rPr>
        <w:t>.</w:t>
      </w:r>
    </w:p>
    <w:p w14:paraId="469C686F" w14:textId="77777777" w:rsidR="005B700D" w:rsidRPr="00006724" w:rsidRDefault="005B700D" w:rsidP="005B700D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2022044906</w:t>
      </w:r>
      <w:r w:rsidRPr="00006724">
        <w:rPr>
          <w:rFonts w:ascii="Garamond" w:hAnsi="Garamond" w:cs="Arial"/>
          <w:b/>
          <w:sz w:val="24"/>
          <w:szCs w:val="24"/>
        </w:rPr>
        <w:t>.</w:t>
      </w:r>
    </w:p>
    <w:p w14:paraId="795F3420" w14:textId="77777777" w:rsidR="005B700D" w:rsidRPr="00006724" w:rsidRDefault="005B700D" w:rsidP="005B700D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Secretaria Municipal de Educação.</w:t>
      </w:r>
    </w:p>
    <w:p w14:paraId="05D6C4D2" w14:textId="23372E51" w:rsidR="00526097" w:rsidRPr="003B1ABD" w:rsidRDefault="005B700D" w:rsidP="00A843D1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Município de Catalão.</w:t>
      </w:r>
    </w:p>
    <w:p w14:paraId="68C375AF" w14:textId="16F8A149" w:rsidR="00526097" w:rsidRPr="003B1ABD" w:rsidRDefault="00B62DA3" w:rsidP="00A843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3B1ABD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3B1ABD">
        <w:rPr>
          <w:rFonts w:ascii="Garamond" w:hAnsi="Garamond" w:cs="Arial"/>
          <w:sz w:val="24"/>
          <w:szCs w:val="24"/>
        </w:rPr>
        <w:t>processo</w:t>
      </w:r>
      <w:r w:rsidRPr="003B1ABD">
        <w:rPr>
          <w:rFonts w:ascii="Garamond" w:hAnsi="Garamond" w:cs="Arial"/>
          <w:sz w:val="24"/>
          <w:szCs w:val="24"/>
        </w:rPr>
        <w:t xml:space="preserve"> em </w:t>
      </w:r>
      <w:r w:rsidR="00B4695B" w:rsidRPr="003B1ABD">
        <w:rPr>
          <w:rFonts w:ascii="Garamond" w:hAnsi="Garamond" w:cs="Arial"/>
          <w:sz w:val="24"/>
          <w:szCs w:val="24"/>
        </w:rPr>
        <w:t>epígrafe</w:t>
      </w:r>
      <w:r w:rsidRPr="003B1ABD">
        <w:rPr>
          <w:rFonts w:ascii="Garamond" w:hAnsi="Garamond" w:cs="Arial"/>
          <w:sz w:val="24"/>
          <w:szCs w:val="24"/>
        </w:rPr>
        <w:t>, cujo objeto é o</w:t>
      </w:r>
      <w:r w:rsidR="00691EE5" w:rsidRPr="003B1ABD">
        <w:rPr>
          <w:rFonts w:ascii="Garamond" w:hAnsi="Garamond" w:cs="Arial"/>
          <w:sz w:val="24"/>
          <w:szCs w:val="24"/>
        </w:rPr>
        <w:t xml:space="preserve"> </w:t>
      </w:r>
      <w:r w:rsidR="00B4695B" w:rsidRPr="00ED0F47">
        <w:rPr>
          <w:rFonts w:ascii="Garamond" w:hAnsi="Garamond"/>
          <w:sz w:val="24"/>
          <w:szCs w:val="24"/>
        </w:rPr>
        <w:t xml:space="preserve">Registro de Preços para </w:t>
      </w:r>
      <w:r w:rsidR="00B4695B" w:rsidRPr="00ED0F47">
        <w:rPr>
          <w:rFonts w:ascii="Garamond" w:hAnsi="Garamond"/>
          <w:b/>
          <w:sz w:val="24"/>
          <w:szCs w:val="24"/>
        </w:rPr>
        <w:t xml:space="preserve">futura e eventual </w:t>
      </w:r>
      <w:r w:rsidR="00B4695B" w:rsidRPr="00ED0F47">
        <w:rPr>
          <w:rFonts w:ascii="Garamond" w:hAnsi="Garamond"/>
          <w:sz w:val="24"/>
          <w:szCs w:val="24"/>
        </w:rPr>
        <w:t>aquisição de polpas de frutas</w:t>
      </w:r>
      <w:r w:rsidR="00B4695B">
        <w:rPr>
          <w:rFonts w:ascii="Garamond" w:hAnsi="Garamond"/>
          <w:sz w:val="24"/>
          <w:szCs w:val="24"/>
        </w:rPr>
        <w:t xml:space="preserve"> congeladas</w:t>
      </w:r>
      <w:r w:rsidR="00B4695B" w:rsidRPr="00ED0F47">
        <w:rPr>
          <w:rFonts w:ascii="Garamond" w:hAnsi="Garamond"/>
          <w:sz w:val="24"/>
          <w:szCs w:val="24"/>
        </w:rPr>
        <w:t xml:space="preserve"> para manutenção da merenda escolar para período de 12 (doze) meses</w:t>
      </w:r>
      <w:r w:rsidR="003B0647" w:rsidRPr="003B1ABD">
        <w:rPr>
          <w:rFonts w:ascii="Garamond" w:hAnsi="Garamond" w:cstheme="minorHAnsi"/>
          <w:bCs/>
          <w:sz w:val="24"/>
          <w:szCs w:val="24"/>
        </w:rPr>
        <w:t>.</w:t>
      </w: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1965C3" w:rsidRPr="003B1ABD" w14:paraId="0C9229C0" w14:textId="77777777" w:rsidTr="00B62DA3">
        <w:tc>
          <w:tcPr>
            <w:tcW w:w="5000" w:type="pct"/>
            <w:gridSpan w:val="4"/>
          </w:tcPr>
          <w:p w14:paraId="7ED355DE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1965C3" w:rsidRPr="003B1ABD" w14:paraId="007C993A" w14:textId="77777777" w:rsidTr="00B62DA3">
        <w:tc>
          <w:tcPr>
            <w:tcW w:w="5000" w:type="pct"/>
            <w:gridSpan w:val="4"/>
          </w:tcPr>
          <w:p w14:paraId="5E586737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1965C3" w:rsidRPr="003B1ABD" w14:paraId="2517FB11" w14:textId="77777777" w:rsidTr="00B62DA3">
        <w:tc>
          <w:tcPr>
            <w:tcW w:w="5000" w:type="pct"/>
            <w:gridSpan w:val="4"/>
          </w:tcPr>
          <w:p w14:paraId="470EFD4B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1965C3" w:rsidRPr="003B1ABD" w14:paraId="5170F1AF" w14:textId="77777777" w:rsidTr="00B62DA3">
        <w:tc>
          <w:tcPr>
            <w:tcW w:w="5000" w:type="pct"/>
            <w:gridSpan w:val="4"/>
          </w:tcPr>
          <w:p w14:paraId="240791CB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1965C3" w:rsidRPr="003B1ABD" w14:paraId="6B38CBF5" w14:textId="77777777" w:rsidTr="00B62DA3">
        <w:tc>
          <w:tcPr>
            <w:tcW w:w="5000" w:type="pct"/>
            <w:gridSpan w:val="4"/>
          </w:tcPr>
          <w:p w14:paraId="74F4B7B7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1965C3" w:rsidRPr="003B1ABD" w14:paraId="6D5D7CAD" w14:textId="77777777" w:rsidTr="00B62DA3">
        <w:tc>
          <w:tcPr>
            <w:tcW w:w="5000" w:type="pct"/>
            <w:gridSpan w:val="4"/>
          </w:tcPr>
          <w:p w14:paraId="7CF5662B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1965C3" w:rsidRPr="003B1ABD" w14:paraId="217F3115" w14:textId="77777777" w:rsidTr="00B62DA3">
        <w:tc>
          <w:tcPr>
            <w:tcW w:w="5000" w:type="pct"/>
            <w:gridSpan w:val="4"/>
          </w:tcPr>
          <w:p w14:paraId="3684D8D5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1965C3" w:rsidRPr="003B1ABD" w14:paraId="645A6CD8" w14:textId="77777777" w:rsidTr="004C6F8F">
        <w:tc>
          <w:tcPr>
            <w:tcW w:w="849" w:type="pct"/>
            <w:vMerge w:val="restart"/>
          </w:tcPr>
          <w:p w14:paraId="278AB3F8" w14:textId="77777777" w:rsidR="00B62DA3" w:rsidRPr="003B1ABD" w:rsidRDefault="00B62DA3" w:rsidP="00A843D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77777777" w:rsidR="00B62DA3" w:rsidRPr="003B1ABD" w:rsidRDefault="00B62DA3" w:rsidP="00A843D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1965C3" w:rsidRPr="003B1ABD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3B1ABD" w:rsidRDefault="00B62DA3" w:rsidP="00A843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54766B01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1965C3" w:rsidRPr="003B1ABD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3B1ABD" w:rsidRDefault="00B62DA3" w:rsidP="00A843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0661966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67E91413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73B41BAE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1965C3" w:rsidRPr="003B1ABD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3B1ABD" w:rsidRDefault="00B62DA3" w:rsidP="00A843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6D83C28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3088838E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002B9AD5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p w14:paraId="421DD9B1" w14:textId="22B62913" w:rsidR="00B4695B" w:rsidRPr="00ED0F47" w:rsidRDefault="00B4695B" w:rsidP="00B4695B">
      <w:pPr>
        <w:pStyle w:val="SemEspaamento"/>
        <w:numPr>
          <w:ilvl w:val="0"/>
          <w:numId w:val="16"/>
        </w:numPr>
        <w:jc w:val="both"/>
        <w:rPr>
          <w:rFonts w:ascii="Garamond" w:hAnsi="Garamond"/>
          <w:sz w:val="24"/>
          <w:szCs w:val="24"/>
        </w:rPr>
      </w:pPr>
      <w:r w:rsidRPr="00ED0F47">
        <w:rPr>
          <w:rFonts w:ascii="Garamond" w:hAnsi="Garamond"/>
          <w:b/>
          <w:sz w:val="24"/>
          <w:szCs w:val="24"/>
        </w:rPr>
        <w:t>DA COTA EXCLUSIVA</w:t>
      </w:r>
      <w:r w:rsidRPr="00ED0F47">
        <w:rPr>
          <w:rFonts w:ascii="Garamond" w:hAnsi="Garamond"/>
          <w:sz w:val="24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024"/>
        <w:gridCol w:w="633"/>
        <w:gridCol w:w="847"/>
        <w:gridCol w:w="993"/>
        <w:gridCol w:w="995"/>
        <w:gridCol w:w="1033"/>
        <w:gridCol w:w="1026"/>
      </w:tblGrid>
      <w:tr w:rsidR="00B4695B" w:rsidRPr="00ED0F47" w14:paraId="02DE917A" w14:textId="77777777" w:rsidTr="00B4695B">
        <w:trPr>
          <w:trHeight w:val="39"/>
        </w:trPr>
        <w:tc>
          <w:tcPr>
            <w:tcW w:w="282" w:type="pct"/>
            <w:shd w:val="clear" w:color="000000" w:fill="D9D9D9"/>
            <w:vAlign w:val="center"/>
            <w:hideMark/>
          </w:tcPr>
          <w:p w14:paraId="0E354122" w14:textId="77777777" w:rsidR="00B4695B" w:rsidRPr="00E15C5C" w:rsidRDefault="00B4695B" w:rsidP="00C52748">
            <w:pPr>
              <w:spacing w:after="0" w:line="240" w:lineRule="auto"/>
              <w:ind w:firstLineChars="100" w:firstLine="100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1669" w:type="pct"/>
            <w:shd w:val="clear" w:color="000000" w:fill="D9D9D9"/>
            <w:vAlign w:val="center"/>
            <w:hideMark/>
          </w:tcPr>
          <w:p w14:paraId="2C10630F" w14:textId="77777777" w:rsidR="00B4695B" w:rsidRPr="00E15C5C" w:rsidRDefault="00B4695B" w:rsidP="00C5274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PRODUTO</w:t>
            </w:r>
          </w:p>
        </w:tc>
        <w:tc>
          <w:tcPr>
            <w:tcW w:w="349" w:type="pct"/>
            <w:shd w:val="clear" w:color="000000" w:fill="D9D9D9"/>
            <w:vAlign w:val="center"/>
            <w:hideMark/>
          </w:tcPr>
          <w:p w14:paraId="0BB508A6" w14:textId="77777777" w:rsidR="00B4695B" w:rsidRPr="00E15C5C" w:rsidRDefault="00B4695B" w:rsidP="00C5274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UNIDADE </w:t>
            </w:r>
          </w:p>
        </w:tc>
        <w:tc>
          <w:tcPr>
            <w:tcW w:w="467" w:type="pct"/>
            <w:shd w:val="clear" w:color="000000" w:fill="D9D9D9"/>
            <w:vAlign w:val="center"/>
            <w:hideMark/>
          </w:tcPr>
          <w:p w14:paraId="3B1985BF" w14:textId="77777777" w:rsidR="00B4695B" w:rsidRPr="00E15C5C" w:rsidRDefault="00B4695B" w:rsidP="00C5274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548" w:type="pct"/>
            <w:shd w:val="clear" w:color="000000" w:fill="D9D9D9"/>
          </w:tcPr>
          <w:p w14:paraId="4F6B6BFA" w14:textId="705C986B" w:rsidR="00B4695B" w:rsidRPr="00E15C5C" w:rsidRDefault="00B4695B" w:rsidP="00C5274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549" w:type="pct"/>
            <w:shd w:val="clear" w:color="000000" w:fill="D9D9D9"/>
          </w:tcPr>
          <w:p w14:paraId="5394968E" w14:textId="75E8AD9F" w:rsidR="00B4695B" w:rsidRPr="00E15C5C" w:rsidRDefault="00B4695B" w:rsidP="00C5274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PRODUTOR</w:t>
            </w:r>
          </w:p>
        </w:tc>
        <w:tc>
          <w:tcPr>
            <w:tcW w:w="570" w:type="pct"/>
            <w:shd w:val="clear" w:color="000000" w:fill="D9D9D9"/>
            <w:noWrap/>
            <w:vAlign w:val="center"/>
          </w:tcPr>
          <w:p w14:paraId="5D2CC820" w14:textId="35BEB714" w:rsidR="00B4695B" w:rsidRPr="00E15C5C" w:rsidRDefault="00B4695B" w:rsidP="00C5274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566" w:type="pct"/>
            <w:shd w:val="clear" w:color="000000" w:fill="D9D9D9"/>
            <w:noWrap/>
            <w:vAlign w:val="center"/>
          </w:tcPr>
          <w:p w14:paraId="1A06685E" w14:textId="399AEF47" w:rsidR="00B4695B" w:rsidRPr="00E15C5C" w:rsidRDefault="00B4695B" w:rsidP="00C5274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VALOR TOTAL</w:t>
            </w:r>
          </w:p>
        </w:tc>
      </w:tr>
      <w:tr w:rsidR="00B4695B" w:rsidRPr="00ED0F47" w14:paraId="11E84BD7" w14:textId="77777777" w:rsidTr="00B4695B">
        <w:trPr>
          <w:trHeight w:val="120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F7FB90F" w14:textId="77777777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669" w:type="pct"/>
            <w:shd w:val="clear" w:color="auto" w:fill="auto"/>
            <w:vAlign w:val="bottom"/>
            <w:hideMark/>
          </w:tcPr>
          <w:p w14:paraId="51EB2FB8" w14:textId="77777777" w:rsidR="00B4695B" w:rsidRPr="00E15C5C" w:rsidRDefault="00B4695B" w:rsidP="00B469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  <w:r w:rsidRPr="00ED0F47">
              <w:rPr>
                <w:rFonts w:ascii="Times New Roman" w:eastAsia="Times New Roman" w:hAnsi="Times New Roman"/>
                <w:b/>
                <w:bCs/>
                <w:sz w:val="10"/>
                <w:szCs w:val="10"/>
                <w:u w:val="single"/>
                <w:lang w:eastAsia="pt-BR"/>
              </w:rPr>
              <w:t>POLPA DE FRUTA SABOR ABACAXI</w:t>
            </w:r>
            <w:r w:rsidRPr="00ED0F47"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  <w:t xml:space="preserve">: POLPA OU PURÊ DA FRUTA, NÃO FERMENTADO, NÃO DILUÍDO E NÃO ALCOÓLICO, OBTIDO DA PARTE COMESTÍVEL DA FRUTA, POR MEIO DE PROCESSO TECNOLÓGICO ADEQUADO, CONGELADA, 100% NATURAL, PRODUTO PASTEURIZADO, EM EMBALAGEM DE 1KG, SEM CONSERVANTES E/OU CORANTES (INS211 E INS 223). EMBALAGEM COM NOME EMPRESARIAL DO PRODUTOR OU FABRICANTE, ENDEREÇO DO PRODUTOR OU FABRICANTE, NÚMERO DO REGISTRO DO PRODUTO E PRODUTOR NO MINISTÉRIO DA AGRICULTURA, PECUÁRIA E ABASTECIMENTO, DENOMINAÇÃO DO PRODUTO, MARCA COMERCIAL, INGREDIENTES, TABELA/INFORMATIVO NUTRICIONAL, IDENTIFICAÇÃO DO LOTE, PRAZO DE VALIDADE MÍNIMO DE 06 (SEIS) MESES, EXPRESSÃO "SEM ADITIVOS", EXPRESSÃO “100% POLPA DE...”, PESO LÍQUIDO/BRUTO. 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46928A53" w14:textId="77777777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QUILO 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ED15BE1" w14:textId="77777777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2500</w:t>
            </w:r>
          </w:p>
        </w:tc>
        <w:tc>
          <w:tcPr>
            <w:tcW w:w="548" w:type="pct"/>
          </w:tcPr>
          <w:p w14:paraId="72165E67" w14:textId="77777777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49" w:type="pct"/>
          </w:tcPr>
          <w:p w14:paraId="44CAFF05" w14:textId="77777777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BF02CF3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5F16D9A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5205934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129ABF6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C1CC545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3A03C9A9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6EB5BF5C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0BEBCC0" w14:textId="3E5C1C48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66" w:type="pct"/>
            <w:shd w:val="clear" w:color="auto" w:fill="auto"/>
            <w:noWrap/>
          </w:tcPr>
          <w:p w14:paraId="06554B5E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5157F2F7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3C0FE5DC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5F974AE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3857811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90B0C3B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A7D2503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05BEEE2" w14:textId="27E0E9FC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B4695B" w:rsidRPr="00ED0F47" w14:paraId="7D4155CD" w14:textId="77777777" w:rsidTr="00B4695B">
        <w:trPr>
          <w:trHeight w:val="1299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7B234C6" w14:textId="77777777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1669" w:type="pct"/>
            <w:shd w:val="clear" w:color="auto" w:fill="auto"/>
            <w:vAlign w:val="bottom"/>
            <w:hideMark/>
          </w:tcPr>
          <w:p w14:paraId="2A9F5637" w14:textId="77777777" w:rsidR="00B4695B" w:rsidRPr="00E15C5C" w:rsidRDefault="00B4695B" w:rsidP="00B469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  <w:r w:rsidRPr="00ED0F47">
              <w:rPr>
                <w:rFonts w:ascii="Times New Roman" w:eastAsia="Times New Roman" w:hAnsi="Times New Roman"/>
                <w:b/>
                <w:bCs/>
                <w:sz w:val="10"/>
                <w:szCs w:val="10"/>
                <w:u w:val="single"/>
                <w:lang w:eastAsia="pt-BR"/>
              </w:rPr>
              <w:t>POLPA DE FRUTA SABOR GOIABA:</w:t>
            </w:r>
            <w:r w:rsidRPr="00ED0F47"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 EM EMBALAGEM DE 1KG, SEM CONSERVANTES E/OU CORANTES (INS211 E INS 223). EMBALAGEM COM NOME EMPRESARIAL DO PRODUTOR OU FABRICANTE, ENDEREÇO DO PRODUTOR OU FABRICANTE, NÚMERO DO REGISTRO DO PRODUTO E PRODUTOR NO MINISTÉRIO DA AGRICULTURA, PECUÁRIA E ABASTECIMENTO, DENOMINAÇÃO DO PRODUTO, MARCA COMERCIAL, INGREDIENTES, TABELA/INFORMATIVO NUTRICIONAL, IDENTIFICAÇÃO DO LOTE, PRAZO DE VALIDADE MÍNIMO DE 06 (SEIS) MESES, EXPRESSÃO "SEM ADITIVOS", EXPRESSÃO “100% POLPA DE...”, PESO LÍQUIDO/BRUTO. 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3DBB3DFE" w14:textId="77777777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QUILO 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3461416" w14:textId="77777777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3000</w:t>
            </w:r>
          </w:p>
        </w:tc>
        <w:tc>
          <w:tcPr>
            <w:tcW w:w="548" w:type="pct"/>
          </w:tcPr>
          <w:p w14:paraId="619BD7F7" w14:textId="77777777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49" w:type="pct"/>
          </w:tcPr>
          <w:p w14:paraId="1463C25F" w14:textId="77777777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73B9E9E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27061A9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5EE9661B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639C248B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E6D2DE1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64878A5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14FBE48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3A5C95A9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27D6F87" w14:textId="0B43929F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66" w:type="pct"/>
            <w:shd w:val="clear" w:color="auto" w:fill="auto"/>
            <w:noWrap/>
          </w:tcPr>
          <w:p w14:paraId="777A0650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9880F59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19E7A34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20C613B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59A0760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51F06D1B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AAB0D46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F4EDEB4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612C5838" w14:textId="2F28E7BC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B4695B" w:rsidRPr="00ED0F47" w14:paraId="20F1CE38" w14:textId="77777777" w:rsidTr="00B4695B">
        <w:trPr>
          <w:trHeight w:val="39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E85842C" w14:textId="77777777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1669" w:type="pct"/>
            <w:shd w:val="clear" w:color="auto" w:fill="auto"/>
            <w:vAlign w:val="bottom"/>
            <w:hideMark/>
          </w:tcPr>
          <w:p w14:paraId="732C58A2" w14:textId="77777777" w:rsidR="00B4695B" w:rsidRPr="00E15C5C" w:rsidRDefault="00B4695B" w:rsidP="00B469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  <w:r w:rsidRPr="00ED0F47">
              <w:rPr>
                <w:rFonts w:ascii="Times New Roman" w:eastAsia="Times New Roman" w:hAnsi="Times New Roman"/>
                <w:b/>
                <w:bCs/>
                <w:sz w:val="10"/>
                <w:szCs w:val="10"/>
                <w:u w:val="single"/>
                <w:lang w:eastAsia="pt-BR"/>
              </w:rPr>
              <w:t>POLPA DE FRUTA SABOR ABACAXI E HORTELÃ:</w:t>
            </w:r>
            <w:r w:rsidRPr="00ED0F47"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 EM EMBALAGEM DE 1KG, SEM CONSERVANTES E/OU CORANTES (INS211 E INS 223). EMBALAGEM COM NOME EMPRESARIAL DO PRODUTOR OU FABRICANTE, ENDEREÇO DO PRODUTOR OU FABRICANTE, NÚMERO DO REGISTRO DO PRODUTO E PRODUTOR NO MINISTÉRIO DA AGRICULTURA, PECUÁRIA E ABASTECIMENTO, DENOMINAÇÃO DO PRODUTO, MARCA COMERCIAL, INGREDIENTES, TABELA/INFORMATIVO NUTRICIONAL, IDENTIFICAÇÃO DO LOTE, PRAZO DE VALIDADE MÍNIMO DE 06 (SEIS) MESES, EXPRESSÃO "SEM ADITIVOS", EXPRESSÃO “100% POLPA DE...”, PESO LÍQUIDO/BRUTO. 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07513817" w14:textId="77777777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QUILO 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1E179EF" w14:textId="77777777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5000</w:t>
            </w:r>
          </w:p>
        </w:tc>
        <w:tc>
          <w:tcPr>
            <w:tcW w:w="548" w:type="pct"/>
          </w:tcPr>
          <w:p w14:paraId="7DE5620B" w14:textId="77777777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49" w:type="pct"/>
          </w:tcPr>
          <w:p w14:paraId="5DBA55C6" w14:textId="77777777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349F741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21D4C80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725D6F6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7960F3D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0DA4140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30C96773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3F583BA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5E03E763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520FACC6" w14:textId="3CCB4ADD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66" w:type="pct"/>
            <w:shd w:val="clear" w:color="auto" w:fill="auto"/>
            <w:noWrap/>
          </w:tcPr>
          <w:p w14:paraId="1B73A6A6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57712B22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676630B5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5BDCD4C3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1C4AC0D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8FB72F9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3B7A8C6C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63DF2E8A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3E6417CC" w14:textId="6769E0BA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B4695B" w:rsidRPr="00ED0F47" w14:paraId="696C6445" w14:textId="77777777" w:rsidTr="002137A8">
        <w:trPr>
          <w:trHeight w:val="222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780FD67" w14:textId="77777777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669" w:type="pct"/>
            <w:shd w:val="clear" w:color="auto" w:fill="auto"/>
            <w:vAlign w:val="bottom"/>
            <w:hideMark/>
          </w:tcPr>
          <w:p w14:paraId="2A864810" w14:textId="77777777" w:rsidR="00B4695B" w:rsidRPr="00E15C5C" w:rsidRDefault="00B4695B" w:rsidP="00B469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  <w:r w:rsidRPr="00ED0F47">
              <w:rPr>
                <w:rFonts w:ascii="Times New Roman" w:eastAsia="Times New Roman" w:hAnsi="Times New Roman"/>
                <w:b/>
                <w:bCs/>
                <w:sz w:val="10"/>
                <w:szCs w:val="10"/>
                <w:u w:val="single"/>
                <w:lang w:eastAsia="pt-BR"/>
              </w:rPr>
              <w:t>POLPA DE FRUTA SABOR ACEROLA:</w:t>
            </w:r>
            <w:r w:rsidRPr="00ED0F47"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 EM EMBALAGEM DE 1KG, SEM CONSERVANTES E/OU CORANTES (INS211 E INS 223). EMBALAGEM COM NOME EMPRESARIAL DO PRODUTOR OU FABRICANTE, ENDEREÇO DO PRODUTOR OU FABRICANTE, NÚMERO DO REGISTRO DO PRODUTO E PRODUTOR NO MINISTÉRIO DA AGRICULTURA, PECUÁRIA E ABASTECIMENTO, DENOMINAÇÃO DO PRODUTO, MARCA COMERCIAL, INGREDIENTES, TABELA/INFORMATIVO NUTRICIONAL, IDENTIFICAÇÃO DO LOTE, PRAZO DE VALIDADE MÍNIMO DE 06 (SEIS) MESES, EXPRESSÃO "SEM ADITIVOS", EXPRESSÃO “100% POLPA DE...”, PESO LÍQUIDO/BRUTO.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7C875A29" w14:textId="77777777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QUILO 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F9ADA9E" w14:textId="77777777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3600</w:t>
            </w:r>
          </w:p>
        </w:tc>
        <w:tc>
          <w:tcPr>
            <w:tcW w:w="548" w:type="pct"/>
          </w:tcPr>
          <w:p w14:paraId="6B4B2409" w14:textId="77777777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49" w:type="pct"/>
          </w:tcPr>
          <w:p w14:paraId="5EE3A8A8" w14:textId="77777777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1A9AA7B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37E8AA0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23752FE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76EFCF8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30914FA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69680427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3752EC8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30D4813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2C1C5D4" w14:textId="01909769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66" w:type="pct"/>
            <w:shd w:val="clear" w:color="auto" w:fill="auto"/>
            <w:noWrap/>
          </w:tcPr>
          <w:p w14:paraId="4DA281EF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6071871C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3FB427A2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ABDFEA9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6729A3EB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904C6AE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B16855C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3BC4F36" w14:textId="77777777" w:rsidR="002137A8" w:rsidRDefault="002137A8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ECF152D" w14:textId="7A06D8E9" w:rsidR="00B4695B" w:rsidRPr="00E15C5C" w:rsidRDefault="00B4695B" w:rsidP="00B469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</w:tbl>
    <w:p w14:paraId="4D037A6F" w14:textId="1E8B22D3" w:rsidR="00B4695B" w:rsidRPr="00ED0F47" w:rsidRDefault="00B4695B" w:rsidP="002137A8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ED0F47">
        <w:rPr>
          <w:rFonts w:ascii="Garamond" w:hAnsi="Garamond"/>
          <w:b/>
          <w:sz w:val="24"/>
          <w:szCs w:val="24"/>
        </w:rPr>
        <w:t>COTA PRINCIPAL - 80%: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3201"/>
        <w:gridCol w:w="633"/>
        <w:gridCol w:w="847"/>
        <w:gridCol w:w="935"/>
        <w:gridCol w:w="935"/>
        <w:gridCol w:w="1033"/>
        <w:gridCol w:w="966"/>
      </w:tblGrid>
      <w:tr w:rsidR="002137A8" w:rsidRPr="00ED0F47" w14:paraId="248E5262" w14:textId="77777777" w:rsidTr="002137A8">
        <w:trPr>
          <w:trHeight w:val="39"/>
        </w:trPr>
        <w:tc>
          <w:tcPr>
            <w:tcW w:w="282" w:type="pct"/>
            <w:shd w:val="clear" w:color="000000" w:fill="D9D9D9"/>
            <w:vAlign w:val="center"/>
            <w:hideMark/>
          </w:tcPr>
          <w:p w14:paraId="197CD210" w14:textId="77777777" w:rsidR="002137A8" w:rsidRPr="009C1EF8" w:rsidRDefault="002137A8" w:rsidP="00C52748">
            <w:pPr>
              <w:spacing w:after="0" w:line="240" w:lineRule="auto"/>
              <w:ind w:firstLineChars="100" w:firstLine="100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1766" w:type="pct"/>
            <w:shd w:val="clear" w:color="000000" w:fill="D9D9D9"/>
            <w:vAlign w:val="center"/>
            <w:hideMark/>
          </w:tcPr>
          <w:p w14:paraId="64936C34" w14:textId="77777777" w:rsidR="002137A8" w:rsidRPr="009C1EF8" w:rsidRDefault="002137A8" w:rsidP="00C5274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PRODUTO</w:t>
            </w:r>
          </w:p>
        </w:tc>
        <w:tc>
          <w:tcPr>
            <w:tcW w:w="349" w:type="pct"/>
            <w:shd w:val="clear" w:color="000000" w:fill="D9D9D9"/>
            <w:vAlign w:val="center"/>
            <w:hideMark/>
          </w:tcPr>
          <w:p w14:paraId="06AAF02B" w14:textId="77777777" w:rsidR="002137A8" w:rsidRPr="009C1EF8" w:rsidRDefault="002137A8" w:rsidP="00C5274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UNIDADE </w:t>
            </w:r>
          </w:p>
        </w:tc>
        <w:tc>
          <w:tcPr>
            <w:tcW w:w="467" w:type="pct"/>
            <w:shd w:val="clear" w:color="000000" w:fill="D9D9D9"/>
            <w:vAlign w:val="center"/>
            <w:hideMark/>
          </w:tcPr>
          <w:p w14:paraId="66CC5CF6" w14:textId="77777777" w:rsidR="002137A8" w:rsidRPr="009C1EF8" w:rsidRDefault="002137A8" w:rsidP="00C5274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516" w:type="pct"/>
            <w:shd w:val="clear" w:color="000000" w:fill="D9D9D9"/>
          </w:tcPr>
          <w:p w14:paraId="640EE8E5" w14:textId="7D03367F" w:rsidR="002137A8" w:rsidRPr="009C1EF8" w:rsidRDefault="002137A8" w:rsidP="00C5274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516" w:type="pct"/>
            <w:shd w:val="clear" w:color="000000" w:fill="D9D9D9"/>
          </w:tcPr>
          <w:p w14:paraId="6EB08607" w14:textId="428F4D1C" w:rsidR="002137A8" w:rsidRPr="009C1EF8" w:rsidRDefault="002137A8" w:rsidP="00C5274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PRODUTOR</w:t>
            </w:r>
          </w:p>
        </w:tc>
        <w:tc>
          <w:tcPr>
            <w:tcW w:w="570" w:type="pct"/>
            <w:shd w:val="clear" w:color="000000" w:fill="D9D9D9"/>
            <w:noWrap/>
            <w:vAlign w:val="center"/>
          </w:tcPr>
          <w:p w14:paraId="4917442D" w14:textId="1B44D9AE" w:rsidR="002137A8" w:rsidRPr="009C1EF8" w:rsidRDefault="002137A8" w:rsidP="00C5274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533" w:type="pct"/>
            <w:shd w:val="clear" w:color="000000" w:fill="D9D9D9"/>
            <w:noWrap/>
            <w:vAlign w:val="center"/>
          </w:tcPr>
          <w:p w14:paraId="1C9F4106" w14:textId="7956BE44" w:rsidR="002137A8" w:rsidRPr="009C1EF8" w:rsidRDefault="002137A8" w:rsidP="00C5274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VALOR TOTAL</w:t>
            </w:r>
          </w:p>
        </w:tc>
      </w:tr>
      <w:tr w:rsidR="002137A8" w:rsidRPr="00ED0F47" w14:paraId="6CF0ED2F" w14:textId="77777777" w:rsidTr="002137A8">
        <w:trPr>
          <w:trHeight w:val="32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2FB2CDB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lastRenderedPageBreak/>
              <w:t>5</w:t>
            </w:r>
          </w:p>
        </w:tc>
        <w:tc>
          <w:tcPr>
            <w:tcW w:w="1766" w:type="pct"/>
            <w:shd w:val="clear" w:color="auto" w:fill="auto"/>
            <w:vAlign w:val="bottom"/>
            <w:hideMark/>
          </w:tcPr>
          <w:p w14:paraId="78F48A53" w14:textId="77777777" w:rsidR="002137A8" w:rsidRPr="009C1EF8" w:rsidRDefault="002137A8" w:rsidP="00213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  <w:r w:rsidRPr="00ED0F47">
              <w:rPr>
                <w:rFonts w:ascii="Times New Roman" w:eastAsia="Times New Roman" w:hAnsi="Times New Roman"/>
                <w:b/>
                <w:bCs/>
                <w:sz w:val="10"/>
                <w:szCs w:val="10"/>
                <w:u w:val="single"/>
                <w:lang w:eastAsia="pt-BR"/>
              </w:rPr>
              <w:t>POLPA DE FRUTA SABOR ACEROLA COM LARANJA:</w:t>
            </w:r>
            <w:r w:rsidRPr="00ED0F47"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 EM EMBALAGEM DE 1KG, SEM CONSERVANTES E/OU CORANTES (INS211 E INS 223). EMBALAGEM COM NOME EMPRESARIAL DO PRODUTOR OU FABRICANTE, ENDEREÇO DO PRODUTOR OU FABRICANTE, NÚMERO DO REGISTRO DO PRODUTO E PRODUTOR NO MINISTÉRIO DA AGRICULTURA, PECUÁRIA E ABASTECIMENTO, DENOMINAÇÃO DO PRODUTO, MARCA COMERCIAL, INGREDIENTES, TABELA/INFORMATIVO NUTRICIONAL, IDENTIFICAÇÃO DO LOTE, PRAZO DE VALIDADE MÍNIMO DE 06 (SEIS) MESES, EXPRESSÃO "SEM ADITIVOS", EXPRESSÃO “100% POLPA DE...”, PESO LÍQUIDO/BRUTO.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586B77E8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QUILO 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DE3E376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5200</w:t>
            </w:r>
          </w:p>
        </w:tc>
        <w:tc>
          <w:tcPr>
            <w:tcW w:w="516" w:type="pct"/>
          </w:tcPr>
          <w:p w14:paraId="24FEE689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16" w:type="pct"/>
          </w:tcPr>
          <w:p w14:paraId="36239625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C258347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62A1AC6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85211FE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F89250D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B5F2D28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D540B4F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C429CE2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2895301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A99FA17" w14:textId="19424374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33" w:type="pct"/>
            <w:shd w:val="clear" w:color="auto" w:fill="auto"/>
            <w:noWrap/>
          </w:tcPr>
          <w:p w14:paraId="1E2276CF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B34A97C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E56BC10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0796644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C54F7DF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2B6168D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E8C2425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1538245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01BFE21" w14:textId="2BB98150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2137A8" w:rsidRPr="00ED0F47" w14:paraId="7A4CDAAC" w14:textId="77777777" w:rsidTr="0037422B">
        <w:trPr>
          <w:trHeight w:val="103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1C822ED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766" w:type="pct"/>
            <w:shd w:val="clear" w:color="auto" w:fill="auto"/>
            <w:vAlign w:val="bottom"/>
            <w:hideMark/>
          </w:tcPr>
          <w:p w14:paraId="25F0CBDF" w14:textId="77777777" w:rsidR="002137A8" w:rsidRPr="009C1EF8" w:rsidRDefault="002137A8" w:rsidP="00213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  <w:r w:rsidRPr="00ED0F47">
              <w:rPr>
                <w:rFonts w:ascii="Times New Roman" w:eastAsia="Times New Roman" w:hAnsi="Times New Roman"/>
                <w:b/>
                <w:bCs/>
                <w:sz w:val="10"/>
                <w:szCs w:val="10"/>
                <w:u w:val="single"/>
                <w:lang w:eastAsia="pt-BR"/>
              </w:rPr>
              <w:t xml:space="preserve">POLPA DE FRUTA SABOR CAJU: </w:t>
            </w:r>
            <w:r w:rsidRPr="00ED0F47"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  <w:t>POLPA OU PURÊ DA FRUTA, NÃO FERMENTADO, NÃO DILUÍDO E NÃO ALCOÓLICO, OBTIDO DA PARTE COMESTÍVEL DA FRUTA, POR MEIO DE PROCESSO TECNOLÓGICO ADEQUADO, CONGELADA, 100% NATURAL, PRODUTO PASTEURIZADO, EM EMBALAGEM DE 1KG, SEM CONSERVANTES E/OU CORANTES (INS211 E INS 223). EMBALAGEM COM NOME EMPRESARIAL DO PRODUTOR OU FABRICANTE, ENDEREÇO DO PRODUTOR OU FABRICANTE, NÚMERO DO REGISTRO DO PRODUTO E PRODUTOR NO MINISTÉRIO DA AGRICULTURA, PECUÁRIA E ABASTECIMENTO, DENOMINAÇÃO DO PRODUTO, MARCA COMERCIAL, INGREDIENTES, TABELA/INFORMATIVO NUTRICIONAL, IDENTIFICAÇÃO DO LOTE, PRAZO DE VALIDADE MÍNIMO DE 06 (SEIS) MESES, EXPRESSÃO "SEM ADITIVOS", EXPRESSÃO “100% POLPA DE...”, PESO LÍQUIDO/BRUTO.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21C9E189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QUILO 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8DE0F19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7200</w:t>
            </w:r>
          </w:p>
        </w:tc>
        <w:tc>
          <w:tcPr>
            <w:tcW w:w="516" w:type="pct"/>
          </w:tcPr>
          <w:p w14:paraId="3F72F2AA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16" w:type="pct"/>
          </w:tcPr>
          <w:p w14:paraId="5A1D593D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0E8218D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545BECE5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659C02C0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D227FBB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F8AE5B4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E9AE9C8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8076AC3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F976ACC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59F6131D" w14:textId="0EE8D12E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33" w:type="pct"/>
            <w:shd w:val="clear" w:color="auto" w:fill="auto"/>
            <w:noWrap/>
          </w:tcPr>
          <w:p w14:paraId="14AD869D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6011F1A7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B706B7C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2D84965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E8456E6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60679AB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1764CDE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26FBFE1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504821FE" w14:textId="442115C5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2137A8" w:rsidRPr="00ED0F47" w14:paraId="2B87CBEC" w14:textId="77777777" w:rsidTr="007D3D10">
        <w:trPr>
          <w:trHeight w:val="466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16DEAAC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1766" w:type="pct"/>
            <w:shd w:val="clear" w:color="auto" w:fill="auto"/>
            <w:vAlign w:val="bottom"/>
            <w:hideMark/>
          </w:tcPr>
          <w:p w14:paraId="20D0C1CC" w14:textId="77777777" w:rsidR="002137A8" w:rsidRPr="009C1EF8" w:rsidRDefault="002137A8" w:rsidP="00213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  <w:r w:rsidRPr="00ED0F47">
              <w:rPr>
                <w:rFonts w:ascii="Times New Roman" w:eastAsia="Times New Roman" w:hAnsi="Times New Roman"/>
                <w:b/>
                <w:bCs/>
                <w:sz w:val="10"/>
                <w:szCs w:val="10"/>
                <w:u w:val="single"/>
                <w:lang w:eastAsia="pt-BR"/>
              </w:rPr>
              <w:t xml:space="preserve">POLPA DE FRUTA SABOR MARACUJÁ: </w:t>
            </w:r>
            <w:r w:rsidRPr="00ED0F47"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  <w:t>POLPA OU PURÊ DA FRUTA, NÃO FERMENTADO, NÃO DILUÍDO E NÃO ALCOÓLICO, OBTIDO DA PARTE COMESTÍVEL DA FRUTA, POR MEIO DE PROCESSO TECNOLÓGICO ADEQUADO, CONGELADA, 100% NATURAL, PRODUTO PASTEURIZADO, EM EMBALAGEM DE 1KG, SEM CONSERVANTES E/OU CORANTES (INS211 E INS 223). EMBALAGEM COM NOME EMPRESARIAL DO PRODUTOR OU FABRICANTE, ENDEREÇO DO PRODUTOR OU FABRICANTE, NÚMERO DO REGISTRO DO PRODUTO E PRODUTOR NO MINISTÉRIO DA AGRICULTURA, PECUÁRIA E ABASTECIMENTO, DENOMINAÇÃO DO PRODUTO, MARCA COMERCIAL, INGREDIENTES, TABELA/INFORMATIVO NUTRICIONAL, IDENTIFICAÇÃO DO LOTE, PRAZO DE VALIDADE MÍNIMO DE 06 (SEIS) MESES, EXPRESSÃO "SEM ADITIVOS", EXPRESSÃO “100% POLPA DE...”, PESO LÍQUIDO/BRUTO.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03A76596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QUILO 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7F0E0FE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7600</w:t>
            </w:r>
          </w:p>
        </w:tc>
        <w:tc>
          <w:tcPr>
            <w:tcW w:w="516" w:type="pct"/>
          </w:tcPr>
          <w:p w14:paraId="649984C3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16" w:type="pct"/>
          </w:tcPr>
          <w:p w14:paraId="07DFDFCA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A4A8850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85C4067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61F7300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F8BC10F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F7A323F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DE64D8A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73978E0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2DF3018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EF43E45" w14:textId="7744F955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33" w:type="pct"/>
            <w:shd w:val="clear" w:color="auto" w:fill="auto"/>
            <w:noWrap/>
          </w:tcPr>
          <w:p w14:paraId="2C1E3262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D7FA0DC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44AE7CC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8AB48B7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E115286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6997A170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9193FD1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58B237F9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B05E0A3" w14:textId="481A3FD2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2137A8" w:rsidRPr="00ED0F47" w14:paraId="09444650" w14:textId="77777777" w:rsidTr="00FE1C97">
        <w:trPr>
          <w:trHeight w:val="1088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3A6D635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766" w:type="pct"/>
            <w:shd w:val="clear" w:color="auto" w:fill="auto"/>
            <w:vAlign w:val="bottom"/>
            <w:hideMark/>
          </w:tcPr>
          <w:p w14:paraId="02746EF2" w14:textId="77777777" w:rsidR="002137A8" w:rsidRPr="009C1EF8" w:rsidRDefault="002137A8" w:rsidP="00213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  <w:r w:rsidRPr="00ED0F47">
              <w:rPr>
                <w:rFonts w:ascii="Times New Roman" w:eastAsia="Times New Roman" w:hAnsi="Times New Roman"/>
                <w:b/>
                <w:bCs/>
                <w:sz w:val="10"/>
                <w:szCs w:val="10"/>
                <w:u w:val="single"/>
                <w:lang w:eastAsia="pt-BR"/>
              </w:rPr>
              <w:t>POLPA DE FRUTA SABOR MORANGO:</w:t>
            </w:r>
            <w:r w:rsidRPr="00ED0F47"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 EM EMBALAGEM DE 1KG, SEM CONSERVANTES E/OU CORANTES (INS211 E INS 223). EMBALAGEM COM NOME EMPRESARIAL DO PRODUTOR OU FABRICANTE, ENDEREÇO DO PRODUTOR OU FABRICANTE, NÚMERO DO REGISTRO DO PRODUTO E PRODUTOR NO MINISTÉRIO DA AGRICULTURA, PECUÁRIA E ABASTECIMENTO, DENOMINAÇÃO DO PRODUTO, MARCA COMERCIAL, INGREDIENTES, TABELA/INFORMATIVO NUTRICIONAL, IDENTIFICAÇÃO DO LOTE, PRAZO DE VALIDADE MÍNIMO DE 06 (SEIS) MESES, EXPRESSÃO "SEM ADITIVOS", EXPRESSÃO “100% POLPA DE...”, PESO LÍQUIDO/BRUTO.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47D0FC86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QUILO 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7748CE1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4800</w:t>
            </w:r>
          </w:p>
        </w:tc>
        <w:tc>
          <w:tcPr>
            <w:tcW w:w="516" w:type="pct"/>
          </w:tcPr>
          <w:p w14:paraId="07996D11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16" w:type="pct"/>
          </w:tcPr>
          <w:p w14:paraId="316A9F73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404D13F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7DC2359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344CF6A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31D61DA7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E3C6B27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6EE7AF0D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933778A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567DBFAD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D4D694F" w14:textId="312F21D2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33" w:type="pct"/>
            <w:shd w:val="clear" w:color="auto" w:fill="auto"/>
            <w:noWrap/>
          </w:tcPr>
          <w:p w14:paraId="7831442F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511C98B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666DA6BF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7A2D1A5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5C515BC4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383A4A37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F3DFBEB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7F63B56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6DCDBFCE" w14:textId="3C4F51B2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2137A8" w:rsidRPr="00ED0F47" w14:paraId="02682ED9" w14:textId="77777777" w:rsidTr="00643F85">
        <w:trPr>
          <w:trHeight w:val="83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B4A23F0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1766" w:type="pct"/>
            <w:shd w:val="clear" w:color="auto" w:fill="auto"/>
            <w:vAlign w:val="bottom"/>
            <w:hideMark/>
          </w:tcPr>
          <w:p w14:paraId="06515C7F" w14:textId="77777777" w:rsidR="002137A8" w:rsidRPr="009C1EF8" w:rsidRDefault="002137A8" w:rsidP="00213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  <w:r w:rsidRPr="00ED0F47">
              <w:rPr>
                <w:rFonts w:ascii="Times New Roman" w:eastAsia="Times New Roman" w:hAnsi="Times New Roman"/>
                <w:b/>
                <w:bCs/>
                <w:sz w:val="10"/>
                <w:szCs w:val="10"/>
                <w:u w:val="single"/>
                <w:lang w:eastAsia="pt-BR"/>
              </w:rPr>
              <w:t>POLPA DE FRUTA SABOR UVA:</w:t>
            </w:r>
            <w:r w:rsidRPr="00ED0F47"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 EM EMBALAGEM DE 1KG, SEM CONSERVANTES E/OU CORANTES (INS211 E INS 223). EMBALAGEM COM NOME EMPRESARIAL DO PRODUTOR OU FABRICANTE, ENDEREÇO DO PRODUTOR OU FABRICANTE, NÚMERO DO REGISTRO DO PRODUTO E PRODUTOR NO MINISTÉRIO DA AGRICULTURA, PECUÁRIA E ABASTECIMENTO, DENOMINAÇÃO DO PRODUTO, MARCA COMERCIAL, INGREDIENTES, TABELA/INFORMATIVO NUTRICIONAL, IDENTIFICAÇÃO DO LOTE, PRAZO DE VALIDADE MÍNIMO DE 06 (SEIS) MESES, EXPRESSÃO "SEM ADITIVOS", EXPRESSÃO “100% POLPA DE...”, PESO LÍQUIDO/BRUTO.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7A56315A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QUILO 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7B032E5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9600</w:t>
            </w:r>
          </w:p>
        </w:tc>
        <w:tc>
          <w:tcPr>
            <w:tcW w:w="516" w:type="pct"/>
          </w:tcPr>
          <w:p w14:paraId="43DF45FE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16" w:type="pct"/>
          </w:tcPr>
          <w:p w14:paraId="0F756C27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1753ADA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95F76BE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E5B1DAE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88E8111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DFA2F63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1F8A401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6AB8BFA9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C9D95A1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D9D55EF" w14:textId="54821628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33" w:type="pct"/>
            <w:shd w:val="clear" w:color="auto" w:fill="auto"/>
            <w:noWrap/>
          </w:tcPr>
          <w:p w14:paraId="1D98E01D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CDA7B60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34BBC640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2B15DD1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968E93B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8C828CB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51D1BB9A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616E433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37F66407" w14:textId="673D6FE3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</w:tbl>
    <w:p w14:paraId="24097844" w14:textId="1DDE0CB2" w:rsidR="002137A8" w:rsidRPr="002137A8" w:rsidRDefault="00B4695B" w:rsidP="00CB087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2137A8">
        <w:rPr>
          <w:rFonts w:ascii="Garamond" w:hAnsi="Garamond"/>
          <w:b/>
          <w:sz w:val="24"/>
          <w:szCs w:val="24"/>
        </w:rPr>
        <w:t>COTA RESERVADA - 20%: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2932"/>
        <w:gridCol w:w="633"/>
        <w:gridCol w:w="847"/>
        <w:gridCol w:w="1044"/>
        <w:gridCol w:w="1044"/>
        <w:gridCol w:w="1044"/>
        <w:gridCol w:w="1006"/>
      </w:tblGrid>
      <w:tr w:rsidR="002137A8" w:rsidRPr="00ED0F47" w14:paraId="630F549A" w14:textId="77777777" w:rsidTr="002137A8">
        <w:trPr>
          <w:trHeight w:val="39"/>
        </w:trPr>
        <w:tc>
          <w:tcPr>
            <w:tcW w:w="282" w:type="pct"/>
            <w:shd w:val="clear" w:color="000000" w:fill="D9D9D9"/>
            <w:vAlign w:val="center"/>
            <w:hideMark/>
          </w:tcPr>
          <w:p w14:paraId="0AB0C74B" w14:textId="77777777" w:rsidR="002137A8" w:rsidRPr="009C1EF8" w:rsidRDefault="002137A8" w:rsidP="002137A8">
            <w:pPr>
              <w:spacing w:after="0" w:line="240" w:lineRule="auto"/>
              <w:ind w:firstLineChars="100" w:firstLine="100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1618" w:type="pct"/>
            <w:shd w:val="clear" w:color="000000" w:fill="D9D9D9"/>
            <w:vAlign w:val="center"/>
            <w:hideMark/>
          </w:tcPr>
          <w:p w14:paraId="3ADA502E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PRODUTO</w:t>
            </w:r>
          </w:p>
        </w:tc>
        <w:tc>
          <w:tcPr>
            <w:tcW w:w="349" w:type="pct"/>
            <w:shd w:val="clear" w:color="000000" w:fill="D9D9D9"/>
            <w:vAlign w:val="center"/>
            <w:hideMark/>
          </w:tcPr>
          <w:p w14:paraId="6442B692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UNIDADE </w:t>
            </w:r>
          </w:p>
        </w:tc>
        <w:tc>
          <w:tcPr>
            <w:tcW w:w="467" w:type="pct"/>
            <w:shd w:val="clear" w:color="000000" w:fill="D9D9D9"/>
            <w:vAlign w:val="center"/>
            <w:hideMark/>
          </w:tcPr>
          <w:p w14:paraId="6E62F247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576" w:type="pct"/>
            <w:shd w:val="clear" w:color="000000" w:fill="D9D9D9"/>
          </w:tcPr>
          <w:p w14:paraId="2EA0CFC0" w14:textId="39920525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576" w:type="pct"/>
            <w:shd w:val="clear" w:color="000000" w:fill="D9D9D9"/>
          </w:tcPr>
          <w:p w14:paraId="6F81BD2E" w14:textId="31DC2603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PRODUTOR</w:t>
            </w:r>
          </w:p>
        </w:tc>
        <w:tc>
          <w:tcPr>
            <w:tcW w:w="576" w:type="pct"/>
            <w:shd w:val="clear" w:color="000000" w:fill="D9D9D9"/>
            <w:noWrap/>
            <w:vAlign w:val="center"/>
          </w:tcPr>
          <w:p w14:paraId="64F57591" w14:textId="65AB19E1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555" w:type="pct"/>
            <w:shd w:val="clear" w:color="000000" w:fill="D9D9D9"/>
            <w:noWrap/>
            <w:vAlign w:val="center"/>
          </w:tcPr>
          <w:p w14:paraId="37AC2B8B" w14:textId="700CAFF1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VALOR TOTAL</w:t>
            </w:r>
          </w:p>
        </w:tc>
      </w:tr>
      <w:tr w:rsidR="002137A8" w:rsidRPr="00ED0F47" w14:paraId="14FF9501" w14:textId="77777777" w:rsidTr="00F00465">
        <w:trPr>
          <w:trHeight w:val="39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E2D815E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1618" w:type="pct"/>
            <w:shd w:val="clear" w:color="auto" w:fill="auto"/>
            <w:vAlign w:val="bottom"/>
            <w:hideMark/>
          </w:tcPr>
          <w:p w14:paraId="12C8E2CB" w14:textId="77777777" w:rsidR="002137A8" w:rsidRPr="009C1EF8" w:rsidRDefault="002137A8" w:rsidP="00213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  <w:r w:rsidRPr="00ED0F47">
              <w:rPr>
                <w:rFonts w:ascii="Times New Roman" w:eastAsia="Times New Roman" w:hAnsi="Times New Roman"/>
                <w:b/>
                <w:bCs/>
                <w:sz w:val="10"/>
                <w:szCs w:val="10"/>
                <w:u w:val="single"/>
                <w:lang w:eastAsia="pt-BR"/>
              </w:rPr>
              <w:t>POLPA DE FRUTA SABOR ACEROLA COM LARANJA:</w:t>
            </w:r>
            <w:r w:rsidRPr="00ED0F47"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 EM EMBALAGEM DE 1KG, SEM CONSERVANTES E/OU CORANTES (INS211 E INS 223). EMBALAGEM COM NOME EMPRESARIAL DO PRODUTOR OU FABRICANTE, ENDEREÇO DO PRODUTOR OU FABRICANTE, NÚMERO DO REGISTRO DO PRODUTO E PRODUTOR NO MINISTÉRIO DA AGRICULTURA, PECUÁRIA E ABASTECIMENTO, DENOMINAÇÃO DO PRODUTO, MARCA COMERCIAL, INGREDIENTES, TABELA/INFORMATIVO NUTRICIONAL, IDENTIFICAÇÃO DO LOTE, PRAZO DE VALIDADE MÍNIMO DE 06 (SEIS) MESES, EXPRESSÃO "SEM ADITIVOS", EXPRESSÃO “100% POLPA DE...”, PESO LÍQUIDO/BRUTO.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3FB151F3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QUILO 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0A1A6B4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1300</w:t>
            </w:r>
          </w:p>
        </w:tc>
        <w:tc>
          <w:tcPr>
            <w:tcW w:w="576" w:type="pct"/>
          </w:tcPr>
          <w:p w14:paraId="697C645C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76" w:type="pct"/>
          </w:tcPr>
          <w:p w14:paraId="3B4C76EA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14:paraId="31C69D46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B8C4F7D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0D225B5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58FD6C8A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8715C89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4850F8C" w14:textId="3FF7CF08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55" w:type="pct"/>
            <w:shd w:val="clear" w:color="auto" w:fill="auto"/>
            <w:noWrap/>
          </w:tcPr>
          <w:p w14:paraId="20CE48E4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4CF0448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34E41380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CCCEB12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6C7FC1B1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FB244A1" w14:textId="7C36870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2137A8" w:rsidRPr="00ED0F47" w14:paraId="7D031649" w14:textId="77777777" w:rsidTr="00DF45F2">
        <w:trPr>
          <w:trHeight w:val="18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C0409E7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618" w:type="pct"/>
            <w:shd w:val="clear" w:color="auto" w:fill="auto"/>
            <w:vAlign w:val="bottom"/>
            <w:hideMark/>
          </w:tcPr>
          <w:p w14:paraId="31FCA1C9" w14:textId="77777777" w:rsidR="002137A8" w:rsidRPr="009C1EF8" w:rsidRDefault="002137A8" w:rsidP="00213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  <w:r w:rsidRPr="00ED0F47">
              <w:rPr>
                <w:rFonts w:ascii="Times New Roman" w:eastAsia="Times New Roman" w:hAnsi="Times New Roman"/>
                <w:b/>
                <w:bCs/>
                <w:sz w:val="10"/>
                <w:szCs w:val="10"/>
                <w:u w:val="single"/>
                <w:lang w:eastAsia="pt-BR"/>
              </w:rPr>
              <w:t xml:space="preserve">POLPA DE FRUTA SABOR CAJU: </w:t>
            </w:r>
            <w:r w:rsidRPr="00ED0F47"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  <w:t>POLPA OU PURÊ DA FRUTA, NÃO FERMENTADO, NÃO DILUÍDO E NÃO ALCOÓLICO, OBTIDO DA PARTE COMESTÍVEL DA FRUTA, POR MEIO DE PROCESSO TECNOLÓGICO ADEQUADO, CONGELADA, 100% NATURAL, PRODUTO PASTEURIZADO, EM EMBALAGEM DE 1KG, SEM CONSERVANTES E/OU CORANTES (INS211 E INS 223). EMBALAGEM COM NOME EMPRESARIAL DO PRODUTOR OU FABRICANTE, ENDEREÇO DO PRODUTOR OU FABRICANTE, NÚMERO DO REGISTRO DO PRODUTO E PRODUTOR NO MINISTÉRIO DA AGRICULTURA, PECUÁRIA E ABASTECIMENTO, DENOMINAÇÃO DO PRODUTO, MARCA COMERCIAL, INGREDIENTES, TABELA/INFORMATIVO NUTRICIONAL, IDENTIFICAÇÃO DO LOTE, PRAZO DE VALIDADE MÍNIMO DE 06 (SEIS) MESES, EXPRESSÃO "SEM ADITIVOS", EXPRESSÃO “100% POLPA DE...”, PESO LÍQUIDO/BRUTO.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43D75EB5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QUILO 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859128E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1800</w:t>
            </w:r>
          </w:p>
        </w:tc>
        <w:tc>
          <w:tcPr>
            <w:tcW w:w="576" w:type="pct"/>
          </w:tcPr>
          <w:p w14:paraId="2CE1D219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76" w:type="pct"/>
          </w:tcPr>
          <w:p w14:paraId="22E8707B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14:paraId="13D23360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209AB11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7F45FB3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5083C89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8070A78" w14:textId="53270DBE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C471036" w14:textId="6D45A774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436040E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C29B265" w14:textId="31296800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55" w:type="pct"/>
            <w:shd w:val="clear" w:color="auto" w:fill="auto"/>
            <w:noWrap/>
          </w:tcPr>
          <w:p w14:paraId="1C8789A4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6B8108D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E5FBF00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A2F2B4F" w14:textId="47464AC0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6EAE9465" w14:textId="3A7FCF11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54379A10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6E9D3409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6AD9A3D" w14:textId="1FE24245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2137A8" w:rsidRPr="00ED0F47" w14:paraId="1CB8A3B3" w14:textId="77777777" w:rsidTr="00B31DE6">
        <w:trPr>
          <w:trHeight w:val="117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A7ADFBC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lastRenderedPageBreak/>
              <w:t>7</w:t>
            </w:r>
          </w:p>
        </w:tc>
        <w:tc>
          <w:tcPr>
            <w:tcW w:w="1618" w:type="pct"/>
            <w:shd w:val="clear" w:color="auto" w:fill="auto"/>
            <w:vAlign w:val="bottom"/>
            <w:hideMark/>
          </w:tcPr>
          <w:p w14:paraId="56E61AD1" w14:textId="77777777" w:rsidR="002137A8" w:rsidRPr="009C1EF8" w:rsidRDefault="002137A8" w:rsidP="00213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  <w:r w:rsidRPr="00ED0F47">
              <w:rPr>
                <w:rFonts w:ascii="Times New Roman" w:eastAsia="Times New Roman" w:hAnsi="Times New Roman"/>
                <w:b/>
                <w:bCs/>
                <w:sz w:val="10"/>
                <w:szCs w:val="10"/>
                <w:u w:val="single"/>
                <w:lang w:eastAsia="pt-BR"/>
              </w:rPr>
              <w:t xml:space="preserve">POLPA DE FRUTA SABOR MARACUJÁ: </w:t>
            </w:r>
            <w:r w:rsidRPr="00ED0F47"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  <w:t>POLPA OU PURÊ DA FRUTA, NÃO FERMENTADO, NÃO DILUÍDO E NÃO ALCOÓLICO, OBTIDO DA PARTE COMESTÍVEL DA FRUTA, POR MEIO DE PROCESSO TECNOLÓGICO ADEQUADO, CONGELADA, 100% NATURAL, PRODUTO PASTEURIZADO, EM EMBALAGEM DE 1KG, SEM CONSERVANTES E/OU CORANTES (INS211 E INS 223). EMBALAGEM COM NOME EMPRESARIAL DO PRODUTOR OU FABRICANTE, ENDEREÇO DO PRODUTOR OU FABRICANTE, NÚMERO DO REGISTRO DO PRODUTO E PRODUTOR NO MINISTÉRIO DA AGRICULTURA, PECUÁRIA E ABASTECIMENTO, DENOMINAÇÃO DO PRODUTO, MARCA COMERCIAL, INGREDIENTES, TABELA/INFORMATIVO NUTRICIONAL, IDENTIFICAÇÃO DO LOTE, PRAZO DE VALIDADE MÍNIMO DE 06 (SEIS) MESES, EXPRESSÃO "SEM ADITIVOS", EXPRESSÃO “100% POLPA DE...”, PESO LÍQUIDO/BRUTO.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549FB6F1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QUILO 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E3A0E6D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1900</w:t>
            </w:r>
          </w:p>
        </w:tc>
        <w:tc>
          <w:tcPr>
            <w:tcW w:w="576" w:type="pct"/>
          </w:tcPr>
          <w:p w14:paraId="09954F9E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76" w:type="pct"/>
          </w:tcPr>
          <w:p w14:paraId="2CEB0387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14:paraId="28634B68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450A5DC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4F78A91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78BA582" w14:textId="741E3E50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7496F7C" w14:textId="6746BB9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F977E01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535934FB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64481B06" w14:textId="20526956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55" w:type="pct"/>
            <w:shd w:val="clear" w:color="auto" w:fill="auto"/>
            <w:noWrap/>
          </w:tcPr>
          <w:p w14:paraId="149FCE27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51B473B3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2C78973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BF0B814" w14:textId="11C9A04B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F170BFF" w14:textId="3234430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9FC3418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CD28CB1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3D41B48F" w14:textId="246C2956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2137A8" w:rsidRPr="00ED0F47" w14:paraId="4D1D7EA7" w14:textId="77777777" w:rsidTr="001F5FAF">
        <w:trPr>
          <w:trHeight w:val="39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26CC405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618" w:type="pct"/>
            <w:shd w:val="clear" w:color="auto" w:fill="auto"/>
            <w:vAlign w:val="bottom"/>
            <w:hideMark/>
          </w:tcPr>
          <w:p w14:paraId="51A8E448" w14:textId="77777777" w:rsidR="002137A8" w:rsidRPr="009C1EF8" w:rsidRDefault="002137A8" w:rsidP="00213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  <w:r w:rsidRPr="00ED0F47">
              <w:rPr>
                <w:rFonts w:ascii="Times New Roman" w:eastAsia="Times New Roman" w:hAnsi="Times New Roman"/>
                <w:b/>
                <w:bCs/>
                <w:sz w:val="10"/>
                <w:szCs w:val="10"/>
                <w:u w:val="single"/>
                <w:lang w:eastAsia="pt-BR"/>
              </w:rPr>
              <w:t>POLPA DE FRUTA SABOR MORANGO:</w:t>
            </w:r>
            <w:r w:rsidRPr="00ED0F47"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 EM EMBALAGEM DE 1KG, SEM CONSERVANTES E/OU CORANTES (INS211 E INS 223). EMBALAGEM COM NOME EMPRESARIAL DO PRODUTOR OU FABRICANTE, ENDEREÇO DO PRODUTOR OU FABRICANTE, NÚMERO DO REGISTRO DO PRODUTO E PRODUTOR NO MINISTÉRIO DA AGRICULTURA, PECUÁRIA E ABASTECIMENTO, DENOMINAÇÃO DO PRODUTO, MARCA COMERCIAL, INGREDIENTES, TABELA/INFORMATIVO NUTRICIONAL, IDENTIFICAÇÃO DO LOTE, PRAZO DE VALIDADE MÍNIMO DE 06 (SEIS) MESES, EXPRESSÃO "SEM ADITIVOS", EXPRESSÃO “100% POLPA DE...”, PESO LÍQUIDO/BRUTO.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574A90B8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QUILO 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29ED8A1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1200</w:t>
            </w:r>
          </w:p>
        </w:tc>
        <w:tc>
          <w:tcPr>
            <w:tcW w:w="576" w:type="pct"/>
          </w:tcPr>
          <w:p w14:paraId="110DC039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76" w:type="pct"/>
          </w:tcPr>
          <w:p w14:paraId="5DCB3E1B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14:paraId="19EE78D2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6C9DC0FD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B01ACA8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A49A7E3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6BA76DF" w14:textId="7B673A4E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234CE61" w14:textId="7EDE2571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B4F67D3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2E98703" w14:textId="7A6F26D2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55" w:type="pct"/>
            <w:shd w:val="clear" w:color="auto" w:fill="auto"/>
            <w:noWrap/>
          </w:tcPr>
          <w:p w14:paraId="15313004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B0BC852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E10B47A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51E8791F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5E7B7B11" w14:textId="204EC23A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87DE3DF" w14:textId="609B8959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9F10308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53ED2E7E" w14:textId="422D2F1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2137A8" w:rsidRPr="00ED0F47" w14:paraId="6601E956" w14:textId="77777777" w:rsidTr="00824FBB">
        <w:trPr>
          <w:trHeight w:val="1448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F90A634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1618" w:type="pct"/>
            <w:shd w:val="clear" w:color="auto" w:fill="auto"/>
            <w:vAlign w:val="bottom"/>
            <w:hideMark/>
          </w:tcPr>
          <w:p w14:paraId="6B451B6A" w14:textId="77777777" w:rsidR="002137A8" w:rsidRPr="009C1EF8" w:rsidRDefault="002137A8" w:rsidP="00213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  <w:r w:rsidRPr="00ED0F47">
              <w:rPr>
                <w:rFonts w:ascii="Times New Roman" w:eastAsia="Times New Roman" w:hAnsi="Times New Roman"/>
                <w:b/>
                <w:bCs/>
                <w:sz w:val="10"/>
                <w:szCs w:val="10"/>
                <w:u w:val="single"/>
                <w:lang w:eastAsia="pt-BR"/>
              </w:rPr>
              <w:t>POLPA DE FRUTA SABOR UVA:</w:t>
            </w:r>
            <w:r w:rsidRPr="00ED0F47"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 EM EMBALAGEM DE 1KG, SEM CONSERVANTES E/OU CORANTES (INS211 E INS 223). EMBALAGEM COM NOME EMPRESARIAL DO PRODUTOR OU FABRICANTE, ENDEREÇO DO PRODUTOR OU FABRICANTE, NÚMERO DO REGISTRO DO PRODUTO E PRODUTOR NO MINISTÉRIO DA AGRICULTURA, PECUÁRIA E ABASTECIMENTO, DENOMINAÇÃO DO PRODUTO, MARCA COMERCIAL, INGREDIENTES, TABELA/INFORMATIVO NUTRICIONAL, IDENTIFICAÇÃO DO LOTE, PRAZO DE VALIDADE MÍNIMO DE 06 (SEIS) MESES, EXPRESSÃO "SEM ADITIVOS", EXPRESSÃO “100% POLPA DE...”, PESO LÍQUIDO/BRUTO.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55399B88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QUILO 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E108B26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ED0F4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2400</w:t>
            </w:r>
          </w:p>
        </w:tc>
        <w:tc>
          <w:tcPr>
            <w:tcW w:w="576" w:type="pct"/>
          </w:tcPr>
          <w:p w14:paraId="62886E62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76" w:type="pct"/>
          </w:tcPr>
          <w:p w14:paraId="6760FCCD" w14:textId="77777777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14:paraId="74424D25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E968B63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606E340C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ECF9D74" w14:textId="3E0E32BB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1BD0E32" w14:textId="0CD65AFA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166CCEE3" w14:textId="6749986E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0D69961F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DD856F6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7BB6E301" w14:textId="6F8D03E4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55" w:type="pct"/>
            <w:shd w:val="clear" w:color="auto" w:fill="auto"/>
            <w:noWrap/>
          </w:tcPr>
          <w:p w14:paraId="0FDB2AA8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66002700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EE51F24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6E87063" w14:textId="26B0D4CB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68E025B1" w14:textId="7A12EF1C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436BF005" w14:textId="1EE3CA8F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23DE8227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3E2C444E" w14:textId="77777777" w:rsidR="002137A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  <w:p w14:paraId="322F9207" w14:textId="434542F8" w:rsidR="002137A8" w:rsidRPr="009C1EF8" w:rsidRDefault="002137A8" w:rsidP="002137A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7EE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</w:tbl>
    <w:p w14:paraId="5C27E94F" w14:textId="49092F7D" w:rsidR="00B62DA3" w:rsidRPr="002137A8" w:rsidRDefault="00B62DA3" w:rsidP="00A843D1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2137A8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2137A8">
        <w:rPr>
          <w:rFonts w:ascii="Garamond" w:hAnsi="Garamond" w:cstheme="minorHAnsi"/>
          <w:sz w:val="24"/>
          <w:szCs w:val="24"/>
        </w:rPr>
        <w:t>valor por extenso</w:t>
      </w:r>
      <w:r w:rsidRPr="002137A8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2137A8" w:rsidRDefault="00B62DA3" w:rsidP="00A843D1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2137A8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2137A8" w:rsidRDefault="00B62DA3" w:rsidP="00A843D1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2137A8">
        <w:rPr>
          <w:rFonts w:ascii="Garamond" w:hAnsi="Garamond" w:cs="Arial"/>
          <w:b/>
          <w:sz w:val="24"/>
          <w:szCs w:val="24"/>
        </w:rPr>
        <w:t>MÍNIMA</w:t>
      </w:r>
      <w:r w:rsidR="005876A4" w:rsidRPr="002137A8">
        <w:rPr>
          <w:rFonts w:ascii="Garamond" w:hAnsi="Garamond" w:cs="Arial"/>
          <w:sz w:val="24"/>
          <w:szCs w:val="24"/>
        </w:rPr>
        <w:t xml:space="preserve"> </w:t>
      </w:r>
      <w:r w:rsidRPr="002137A8">
        <w:rPr>
          <w:rFonts w:ascii="Garamond" w:hAnsi="Garamond" w:cs="Arial"/>
          <w:sz w:val="24"/>
          <w:szCs w:val="24"/>
        </w:rPr>
        <w:t xml:space="preserve">da proposta </w:t>
      </w:r>
      <w:r w:rsidR="005876A4" w:rsidRPr="002137A8">
        <w:rPr>
          <w:rFonts w:ascii="Garamond" w:hAnsi="Garamond" w:cs="Arial"/>
          <w:sz w:val="24"/>
          <w:szCs w:val="24"/>
        </w:rPr>
        <w:t>é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2137A8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2137A8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2137A8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77777777" w:rsidR="00B62DA3" w:rsidRPr="002137A8" w:rsidRDefault="00B62DA3" w:rsidP="00A843D1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b) Nos preços fornecidos consideram-se incluídas todas as despesas, inclusive as de escritório, expediente, fretes, descargas, seguros, fornecimento de mão-de-obra, prestação de garantia de fábrica e assistência técnica, materiais, máquinas e equipamentos necessários, tributos, encargos de leis sociais, e quaisquer outras despesas acessórias e necessárias não especificadas neste edital, relativas ao objeto desta licitação, sendo de exclusiva responsabilidade da licitante, não lhe assistindo o direito de pleitear qualquer alteração dos mesmos, sob alegação de erro, omissão ou qualquer outro pretexto.</w:t>
      </w:r>
    </w:p>
    <w:p w14:paraId="231CC7D0" w14:textId="28A4B53B" w:rsidR="00B62DA3" w:rsidRPr="002137A8" w:rsidRDefault="00B62DA3" w:rsidP="00A843D1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c) temos capacidade técnico-operacional para fornecimento dos </w:t>
      </w:r>
      <w:r w:rsidR="00BF325B" w:rsidRPr="002137A8">
        <w:rPr>
          <w:rFonts w:ascii="Garamond" w:hAnsi="Garamond" w:cs="Arial"/>
          <w:sz w:val="24"/>
          <w:szCs w:val="24"/>
        </w:rPr>
        <w:t>itens</w:t>
      </w:r>
      <w:r w:rsidRPr="002137A8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2137A8" w:rsidRDefault="00FB1943" w:rsidP="00A843D1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 w:rsidRPr="002137A8">
        <w:rPr>
          <w:rFonts w:ascii="Garamond" w:hAnsi="Garamond" w:cs="Arial"/>
          <w:sz w:val="24"/>
          <w:szCs w:val="24"/>
        </w:rPr>
        <w:t>Termo de Referência</w:t>
      </w:r>
      <w:r w:rsidRPr="002137A8">
        <w:rPr>
          <w:rFonts w:ascii="Garamond" w:hAnsi="Garamond" w:cs="Arial"/>
          <w:sz w:val="24"/>
          <w:szCs w:val="24"/>
        </w:rPr>
        <w:t>.</w:t>
      </w:r>
    </w:p>
    <w:p w14:paraId="3B896A0A" w14:textId="2A33E078" w:rsidR="00BE58AD" w:rsidRPr="002137A8" w:rsidRDefault="00B62DA3" w:rsidP="002137A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70BE15EB" w14:textId="3D0650E6" w:rsidR="00B62DA3" w:rsidRPr="002137A8" w:rsidRDefault="00743497" w:rsidP="00A843D1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Catalão</w:t>
      </w:r>
      <w:r w:rsidR="00B62DA3" w:rsidRPr="002137A8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2137A8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2137A8">
        <w:rPr>
          <w:rFonts w:ascii="Garamond" w:hAnsi="Garamond" w:cs="Arial"/>
          <w:sz w:val="24"/>
          <w:szCs w:val="24"/>
        </w:rPr>
        <w:t xml:space="preserve"> _____.</w:t>
      </w:r>
    </w:p>
    <w:p w14:paraId="18F75600" w14:textId="75A2F633" w:rsidR="005876A4" w:rsidRPr="002137A8" w:rsidRDefault="00C47CBD" w:rsidP="00A843D1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2137A8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0F86F8A5" w14:textId="77777777" w:rsidR="003B1ABD" w:rsidRDefault="003B1ABD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sectPr w:rsidR="003B1ABD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9A20" w14:textId="77777777" w:rsidR="00D365DB" w:rsidRDefault="00D365DB" w:rsidP="008410F3">
      <w:pPr>
        <w:spacing w:after="0" w:line="240" w:lineRule="auto"/>
      </w:pPr>
      <w:r>
        <w:separator/>
      </w:r>
    </w:p>
  </w:endnote>
  <w:endnote w:type="continuationSeparator" w:id="0">
    <w:p w14:paraId="42AC2184" w14:textId="77777777" w:rsidR="00D365DB" w:rsidRDefault="00D365DB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24AC" w14:textId="77777777" w:rsidR="00D365DB" w:rsidRDefault="00D365DB" w:rsidP="008410F3">
      <w:pPr>
        <w:spacing w:after="0" w:line="240" w:lineRule="auto"/>
      </w:pPr>
      <w:r>
        <w:separator/>
      </w:r>
    </w:p>
  </w:footnote>
  <w:footnote w:type="continuationSeparator" w:id="0">
    <w:p w14:paraId="14FD923A" w14:textId="77777777" w:rsidR="00D365DB" w:rsidRDefault="00D365DB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943AE0"/>
    <w:multiLevelType w:val="hybridMultilevel"/>
    <w:tmpl w:val="304EA1BA"/>
    <w:lvl w:ilvl="0" w:tplc="9B8A6D8C">
      <w:start w:val="1"/>
      <w:numFmt w:val="lowerLetter"/>
      <w:suff w:val="space"/>
      <w:lvlText w:val="%1."/>
      <w:lvlJc w:val="left"/>
      <w:pPr>
        <w:ind w:left="720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654E"/>
    <w:multiLevelType w:val="hybridMultilevel"/>
    <w:tmpl w:val="6F602B92"/>
    <w:lvl w:ilvl="0" w:tplc="16704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A6316"/>
    <w:multiLevelType w:val="multilevel"/>
    <w:tmpl w:val="892AA8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Garamond" w:hAnsi="Garamond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4EA734E7"/>
    <w:multiLevelType w:val="hybridMultilevel"/>
    <w:tmpl w:val="21EC9D82"/>
    <w:lvl w:ilvl="0" w:tplc="2474F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93698">
    <w:abstractNumId w:val="5"/>
  </w:num>
  <w:num w:numId="2" w16cid:durableId="2084833463">
    <w:abstractNumId w:val="4"/>
  </w:num>
  <w:num w:numId="3" w16cid:durableId="1565794216">
    <w:abstractNumId w:val="3"/>
  </w:num>
  <w:num w:numId="4" w16cid:durableId="219828826">
    <w:abstractNumId w:val="7"/>
  </w:num>
  <w:num w:numId="5" w16cid:durableId="57559503">
    <w:abstractNumId w:val="8"/>
  </w:num>
  <w:num w:numId="6" w16cid:durableId="59788884">
    <w:abstractNumId w:val="11"/>
  </w:num>
  <w:num w:numId="7" w16cid:durableId="106312068">
    <w:abstractNumId w:val="14"/>
  </w:num>
  <w:num w:numId="8" w16cid:durableId="1687322547">
    <w:abstractNumId w:val="15"/>
  </w:num>
  <w:num w:numId="9" w16cid:durableId="1327825324">
    <w:abstractNumId w:val="10"/>
  </w:num>
  <w:num w:numId="10" w16cid:durableId="1671980278">
    <w:abstractNumId w:val="16"/>
  </w:num>
  <w:num w:numId="11" w16cid:durableId="24139598">
    <w:abstractNumId w:val="13"/>
  </w:num>
  <w:num w:numId="12" w16cid:durableId="1521241461">
    <w:abstractNumId w:val="1"/>
  </w:num>
  <w:num w:numId="13" w16cid:durableId="834614620">
    <w:abstractNumId w:val="6"/>
  </w:num>
  <w:num w:numId="14" w16cid:durableId="1734888804">
    <w:abstractNumId w:val="2"/>
  </w:num>
  <w:num w:numId="15" w16cid:durableId="1863855906">
    <w:abstractNumId w:val="9"/>
  </w:num>
  <w:num w:numId="16" w16cid:durableId="2113039871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2E03"/>
    <w:rsid w:val="00003B95"/>
    <w:rsid w:val="00003D7F"/>
    <w:rsid w:val="00003EEE"/>
    <w:rsid w:val="000044A7"/>
    <w:rsid w:val="00005805"/>
    <w:rsid w:val="00005C75"/>
    <w:rsid w:val="00006724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120E"/>
    <w:rsid w:val="00031A34"/>
    <w:rsid w:val="000333F7"/>
    <w:rsid w:val="000334B5"/>
    <w:rsid w:val="00033BC4"/>
    <w:rsid w:val="00034842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57F9D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9E7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A7E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187B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5C3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37A8"/>
    <w:rsid w:val="0021419D"/>
    <w:rsid w:val="002153B8"/>
    <w:rsid w:val="00215CE2"/>
    <w:rsid w:val="00216B23"/>
    <w:rsid w:val="002173E6"/>
    <w:rsid w:val="00220D62"/>
    <w:rsid w:val="002231E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A9F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41D"/>
    <w:rsid w:val="0038473C"/>
    <w:rsid w:val="003850BF"/>
    <w:rsid w:val="003861FB"/>
    <w:rsid w:val="00387599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5EC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1ABD"/>
    <w:rsid w:val="003B2740"/>
    <w:rsid w:val="003B39ED"/>
    <w:rsid w:val="003B56AD"/>
    <w:rsid w:val="003C0F29"/>
    <w:rsid w:val="003C13DF"/>
    <w:rsid w:val="003C178C"/>
    <w:rsid w:val="003C1BA3"/>
    <w:rsid w:val="003C3450"/>
    <w:rsid w:val="003D07AD"/>
    <w:rsid w:val="003D0B19"/>
    <w:rsid w:val="003D0C26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4117"/>
    <w:rsid w:val="003E43B6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6B9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5E78"/>
    <w:rsid w:val="00456B00"/>
    <w:rsid w:val="00456B20"/>
    <w:rsid w:val="00457C23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339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4B9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218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097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00D"/>
    <w:rsid w:val="005B7C85"/>
    <w:rsid w:val="005C0421"/>
    <w:rsid w:val="005C0FF7"/>
    <w:rsid w:val="005C2D4C"/>
    <w:rsid w:val="005C3A95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65"/>
    <w:rsid w:val="006017FE"/>
    <w:rsid w:val="0060209A"/>
    <w:rsid w:val="006022C9"/>
    <w:rsid w:val="0060253C"/>
    <w:rsid w:val="00602BF8"/>
    <w:rsid w:val="00602DFD"/>
    <w:rsid w:val="00603714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0AF7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515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66BA"/>
    <w:rsid w:val="00656903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6938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E6C9E"/>
    <w:rsid w:val="006F00F4"/>
    <w:rsid w:val="006F0F9A"/>
    <w:rsid w:val="006F1E10"/>
    <w:rsid w:val="006F2A22"/>
    <w:rsid w:val="006F2EEC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05B5C"/>
    <w:rsid w:val="00710F04"/>
    <w:rsid w:val="00711FC9"/>
    <w:rsid w:val="00712726"/>
    <w:rsid w:val="007132BB"/>
    <w:rsid w:val="007133D7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B7C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3DF8"/>
    <w:rsid w:val="007851A9"/>
    <w:rsid w:val="0078619D"/>
    <w:rsid w:val="00786B41"/>
    <w:rsid w:val="00786C4B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31E4"/>
    <w:rsid w:val="007A519D"/>
    <w:rsid w:val="007A6496"/>
    <w:rsid w:val="007A782D"/>
    <w:rsid w:val="007A7B38"/>
    <w:rsid w:val="007B07B0"/>
    <w:rsid w:val="007B0DA2"/>
    <w:rsid w:val="007B1633"/>
    <w:rsid w:val="007B17FA"/>
    <w:rsid w:val="007B27E6"/>
    <w:rsid w:val="007B286F"/>
    <w:rsid w:val="007B4A32"/>
    <w:rsid w:val="007B635A"/>
    <w:rsid w:val="007B6B5F"/>
    <w:rsid w:val="007B7389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48D2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0C15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8EC"/>
    <w:rsid w:val="008A4C91"/>
    <w:rsid w:val="008A5058"/>
    <w:rsid w:val="008A565A"/>
    <w:rsid w:val="008A5E89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1D2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22E"/>
    <w:rsid w:val="0096670F"/>
    <w:rsid w:val="00966BD0"/>
    <w:rsid w:val="00966FE5"/>
    <w:rsid w:val="00970BAA"/>
    <w:rsid w:val="0097119C"/>
    <w:rsid w:val="009711AE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2B6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4C0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42A"/>
    <w:rsid w:val="00A33862"/>
    <w:rsid w:val="00A33D6D"/>
    <w:rsid w:val="00A344D5"/>
    <w:rsid w:val="00A3620F"/>
    <w:rsid w:val="00A3699A"/>
    <w:rsid w:val="00A376F5"/>
    <w:rsid w:val="00A37EF2"/>
    <w:rsid w:val="00A43EBB"/>
    <w:rsid w:val="00A44A9F"/>
    <w:rsid w:val="00A44DF1"/>
    <w:rsid w:val="00A46352"/>
    <w:rsid w:val="00A46A93"/>
    <w:rsid w:val="00A47BB7"/>
    <w:rsid w:val="00A500F8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1219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43D1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A7FD4"/>
    <w:rsid w:val="00AB09D2"/>
    <w:rsid w:val="00AB0B74"/>
    <w:rsid w:val="00AB0EB1"/>
    <w:rsid w:val="00AB1272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695B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00E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1C7A"/>
    <w:rsid w:val="00B729CA"/>
    <w:rsid w:val="00B72CA3"/>
    <w:rsid w:val="00B742ED"/>
    <w:rsid w:val="00B74876"/>
    <w:rsid w:val="00B74A1D"/>
    <w:rsid w:val="00B74E3A"/>
    <w:rsid w:val="00B7567A"/>
    <w:rsid w:val="00B75AAE"/>
    <w:rsid w:val="00B75C0F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3DDD"/>
    <w:rsid w:val="00C34BA4"/>
    <w:rsid w:val="00C36BCC"/>
    <w:rsid w:val="00C36EC9"/>
    <w:rsid w:val="00C37054"/>
    <w:rsid w:val="00C403AF"/>
    <w:rsid w:val="00C407CB"/>
    <w:rsid w:val="00C4138D"/>
    <w:rsid w:val="00C413BB"/>
    <w:rsid w:val="00C41648"/>
    <w:rsid w:val="00C4179F"/>
    <w:rsid w:val="00C4211E"/>
    <w:rsid w:val="00C42622"/>
    <w:rsid w:val="00C428D6"/>
    <w:rsid w:val="00C43AE7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393A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E0CF1"/>
    <w:rsid w:val="00CE0E42"/>
    <w:rsid w:val="00CE103A"/>
    <w:rsid w:val="00CE20AF"/>
    <w:rsid w:val="00CE431F"/>
    <w:rsid w:val="00CE48FD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7D70"/>
    <w:rsid w:val="00D110D0"/>
    <w:rsid w:val="00D1155F"/>
    <w:rsid w:val="00D13BB3"/>
    <w:rsid w:val="00D13D99"/>
    <w:rsid w:val="00D14BF4"/>
    <w:rsid w:val="00D15232"/>
    <w:rsid w:val="00D153C5"/>
    <w:rsid w:val="00D154B2"/>
    <w:rsid w:val="00D159FA"/>
    <w:rsid w:val="00D15B2B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65DB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710"/>
    <w:rsid w:val="00D67FE3"/>
    <w:rsid w:val="00D71AAF"/>
    <w:rsid w:val="00D72FE2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E44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5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2590"/>
    <w:rsid w:val="00E12B11"/>
    <w:rsid w:val="00E1301D"/>
    <w:rsid w:val="00E1350F"/>
    <w:rsid w:val="00E13ABE"/>
    <w:rsid w:val="00E14594"/>
    <w:rsid w:val="00E152AF"/>
    <w:rsid w:val="00E15339"/>
    <w:rsid w:val="00E1614D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B5B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1287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59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4C98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C77C3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7D90"/>
    <w:rsid w:val="00FF102A"/>
    <w:rsid w:val="00FF119E"/>
    <w:rsid w:val="00FF1C0C"/>
    <w:rsid w:val="00FF4A37"/>
    <w:rsid w:val="00FF4AF2"/>
    <w:rsid w:val="00FF590B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paragraph" w:customStyle="1" w:styleId="Nivel10">
    <w:name w:val="Nivel1"/>
    <w:basedOn w:val="Ttulo1"/>
    <w:next w:val="Normal"/>
    <w:link w:val="Nivel1Char0"/>
    <w:qFormat/>
    <w:rsid w:val="00141A7E"/>
    <w:pPr>
      <w:spacing w:after="120"/>
      <w:ind w:left="360" w:hanging="360"/>
      <w:jc w:val="both"/>
    </w:pPr>
    <w:rPr>
      <w:rFonts w:ascii="Arial" w:eastAsiaTheme="majorEastAsia" w:hAnsi="Arial" w:cs="Arial"/>
      <w:bCs w:val="0"/>
      <w:color w:val="000000"/>
      <w:sz w:val="20"/>
      <w:szCs w:val="20"/>
      <w:lang w:eastAsia="pt-BR"/>
    </w:rPr>
  </w:style>
  <w:style w:type="character" w:customStyle="1" w:styleId="Nivel1Char0">
    <w:name w:val="Nivel1 Char"/>
    <w:basedOn w:val="Ttulo1Char"/>
    <w:link w:val="Nivel10"/>
    <w:rsid w:val="00141A7E"/>
    <w:rPr>
      <w:rFonts w:ascii="Arial" w:eastAsiaTheme="majorEastAsia" w:hAnsi="Arial" w:cs="Arial"/>
      <w:b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AFF5-22BD-43EC-8043-43F9EA06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2021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12912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80</cp:revision>
  <cp:lastPrinted>2022-09-26T17:13:00Z</cp:lastPrinted>
  <dcterms:created xsi:type="dcterms:W3CDTF">2021-11-22T17:10:00Z</dcterms:created>
  <dcterms:modified xsi:type="dcterms:W3CDTF">2023-01-05T12:49:00Z</dcterms:modified>
</cp:coreProperties>
</file>