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E56A" w14:textId="7A6C9006" w:rsidR="00AF5B7E" w:rsidRPr="00AF5B7E" w:rsidRDefault="00AF5B7E" w:rsidP="00ED6A9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0654464" w14:textId="5421459F" w:rsidR="00AF5B7E" w:rsidRPr="00FF77BB" w:rsidRDefault="00AF5B7E" w:rsidP="00ED6A9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 w:rsidR="0023022E">
        <w:rPr>
          <w:rFonts w:ascii="Garamond" w:hAnsi="Garamond" w:cs="Arial"/>
          <w:b/>
          <w:iCs/>
          <w:color w:val="000000" w:themeColor="text1"/>
        </w:rPr>
        <w:t>2</w:t>
      </w:r>
      <w:r w:rsidR="00C03F3B">
        <w:rPr>
          <w:rFonts w:ascii="Garamond" w:hAnsi="Garamond" w:cs="Arial"/>
          <w:b/>
          <w:iCs/>
          <w:color w:val="000000" w:themeColor="text1"/>
        </w:rPr>
        <w:t>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7FD636E" w14:textId="3B944DB9" w:rsidR="00AF5B7E" w:rsidRPr="00FF77BB" w:rsidRDefault="00AF5B7E" w:rsidP="00ED6A9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2024</w:t>
      </w:r>
      <w:r w:rsidR="00C03F3B">
        <w:rPr>
          <w:rFonts w:ascii="Garamond" w:hAnsi="Garamond" w:cs="Arial"/>
          <w:b/>
          <w:iCs/>
          <w:color w:val="000000" w:themeColor="text1"/>
        </w:rPr>
        <w:t>026400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AF5B7E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AF5B7E" w:rsidRPr="00AF5B7E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AF5B7E" w:rsidRPr="00AF5B7E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AF5B7E" w:rsidRPr="00AF5B7E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AF5B7E" w:rsidRPr="00AF5B7E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AF5B7E" w:rsidRPr="00AF5B7E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AF5B7E" w:rsidRDefault="00AF5B7E" w:rsidP="00ED6A9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AF5B7E" w:rsidRDefault="00AF5B7E" w:rsidP="00ED6A9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AF5B7E" w:rsidRPr="00AF5B7E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AF5B7E" w:rsidRDefault="00AF5B7E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235D0539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AF5B7E" w:rsidRDefault="00AF5B7E" w:rsidP="00ED6A9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10CF3AB1" w14:textId="77777777" w:rsidR="00AF5B7E" w:rsidRDefault="00AF5B7E" w:rsidP="00ED6A9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4B91800" w14:textId="68D7D32E" w:rsidR="00C03F3B" w:rsidRDefault="00C03F3B" w:rsidP="00ED6A9A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COTA </w:t>
      </w:r>
      <w:r w:rsidRPr="004F268A">
        <w:rPr>
          <w:rFonts w:ascii="Garamond" w:hAnsi="Garamond"/>
          <w:b/>
          <w:color w:val="000000" w:themeColor="text1"/>
          <w:sz w:val="20"/>
          <w:szCs w:val="20"/>
        </w:rPr>
        <w:t>EXCLUSIV</w:t>
      </w:r>
      <w:r>
        <w:rPr>
          <w:rFonts w:ascii="Garamond" w:hAnsi="Garamond"/>
          <w:b/>
          <w:color w:val="000000" w:themeColor="text1"/>
          <w:sz w:val="20"/>
          <w:szCs w:val="20"/>
        </w:rPr>
        <w:t>A</w:t>
      </w:r>
      <w:r w:rsidRPr="004F268A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833"/>
        <w:gridCol w:w="1234"/>
        <w:gridCol w:w="1123"/>
        <w:gridCol w:w="1230"/>
        <w:gridCol w:w="1230"/>
        <w:gridCol w:w="1227"/>
      </w:tblGrid>
      <w:tr w:rsidR="00C03F3B" w:rsidRPr="00265273" w14:paraId="5D2D690F" w14:textId="77777777" w:rsidTr="00C03F3B">
        <w:trPr>
          <w:trHeight w:val="40"/>
        </w:trPr>
        <w:tc>
          <w:tcPr>
            <w:tcW w:w="390" w:type="pct"/>
            <w:shd w:val="clear" w:color="000000" w:fill="D9D9D9"/>
            <w:noWrap/>
            <w:vAlign w:val="center"/>
            <w:hideMark/>
          </w:tcPr>
          <w:p w14:paraId="7BDAB607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471" w:type="pct"/>
            <w:shd w:val="clear" w:color="000000" w:fill="D9D9D9"/>
            <w:vAlign w:val="center"/>
            <w:hideMark/>
          </w:tcPr>
          <w:p w14:paraId="10861851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PRODUTO </w:t>
            </w:r>
          </w:p>
        </w:tc>
        <w:tc>
          <w:tcPr>
            <w:tcW w:w="641" w:type="pct"/>
            <w:shd w:val="clear" w:color="000000" w:fill="D9D9D9"/>
            <w:noWrap/>
            <w:vAlign w:val="center"/>
            <w:hideMark/>
          </w:tcPr>
          <w:p w14:paraId="035F92F4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3" w:type="pct"/>
            <w:shd w:val="clear" w:color="000000" w:fill="D9D9D9"/>
            <w:noWrap/>
            <w:vAlign w:val="center"/>
            <w:hideMark/>
          </w:tcPr>
          <w:p w14:paraId="04953E9C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639" w:type="pct"/>
            <w:shd w:val="clear" w:color="000000" w:fill="D9D9D9"/>
          </w:tcPr>
          <w:p w14:paraId="5D10981E" w14:textId="03FF4EF3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639" w:type="pct"/>
            <w:shd w:val="clear" w:color="000000" w:fill="D9D9D9"/>
          </w:tcPr>
          <w:p w14:paraId="6B21BA40" w14:textId="7567C5F8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637" w:type="pct"/>
            <w:shd w:val="clear" w:color="000000" w:fill="D9D9D9"/>
            <w:noWrap/>
            <w:vAlign w:val="center"/>
          </w:tcPr>
          <w:p w14:paraId="6C8FA157" w14:textId="6A611820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03F3B" w:rsidRPr="00265273" w14:paraId="612A6524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2245837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375901CF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  <w:lang w:val="en-US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  <w:lang w:val="en-US"/>
              </w:rPr>
              <w:t>RELÊ FOTOELET T2 AN2000 LN PP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CA73524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65AEA933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639" w:type="pct"/>
          </w:tcPr>
          <w:p w14:paraId="412F4D04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19F1189" w14:textId="34AAC9B8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89E04C8" w14:textId="5818C08F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265273" w14:paraId="7A5D19D1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276F2EA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1851D6DF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BASE PARA RELÊ NBA LM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16ACF704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48D0B4E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639" w:type="pct"/>
          </w:tcPr>
          <w:p w14:paraId="7CF1F4EE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AA0DBF2" w14:textId="170976DB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1F76150" w14:textId="48A01D11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265273" w14:paraId="2C20CD60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0B46C5F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04AE65B0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CONCETOR DERIVAÇÃO PERFURAÇÃO CDP - 70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17FB701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B9C5F55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639" w:type="pct"/>
          </w:tcPr>
          <w:p w14:paraId="7A9A339B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46CE3BF" w14:textId="61216F52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901FBAD" w14:textId="4187FD54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265273" w14:paraId="65937C9B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0173B831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F6DDAE2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PARAFUSO 16X250MM GALVANIZADO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4472FAF3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A122255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639" w:type="pct"/>
          </w:tcPr>
          <w:p w14:paraId="00D2226E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6F043C1" w14:textId="5AB88CBB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4BBD97D" w14:textId="190E456D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265273" w14:paraId="49EEB83A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6202B3C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7B279055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CABO FLEXÍVEL 1.5MM AZUL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7D91087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1D5BEA6E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639" w:type="pct"/>
          </w:tcPr>
          <w:p w14:paraId="6CDFE0DA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1BF7FE2" w14:textId="74FBCA02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A3D3A33" w14:textId="538A2C21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265273" w14:paraId="6960D398" w14:textId="77777777" w:rsidTr="00873C54">
        <w:trPr>
          <w:trHeight w:val="4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61E7304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392F5A83" w14:textId="77777777" w:rsidR="00C03F3B" w:rsidRPr="00265273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CABO FLEXÍVEL 1.5MM PRETO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8B0294E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492D8DBF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26527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639" w:type="pct"/>
          </w:tcPr>
          <w:p w14:paraId="26DE8275" w14:textId="7777777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DE0E529" w14:textId="7A81940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3A3AE40" w14:textId="76CBDD67" w:rsidR="00C03F3B" w:rsidRPr="00265273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3795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</w:tbl>
    <w:p w14:paraId="42A26248" w14:textId="77777777" w:rsidR="00C03F3B" w:rsidRDefault="00C03F3B" w:rsidP="00ED6A9A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</w:p>
    <w:p w14:paraId="48E7F962" w14:textId="3ACD68A9" w:rsidR="00C03F3B" w:rsidRDefault="00C03F3B" w:rsidP="00ED6A9A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  <w:r w:rsidRPr="004F268A">
        <w:rPr>
          <w:rFonts w:ascii="Garamond" w:hAnsi="Garamond"/>
          <w:b/>
          <w:color w:val="000000" w:themeColor="text1"/>
          <w:sz w:val="20"/>
          <w:szCs w:val="20"/>
        </w:rPr>
        <w:t>DA AMPLA PARTICIPAÇÃO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– 80%</w:t>
      </w:r>
      <w:r w:rsidRPr="004F268A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3021"/>
        <w:gridCol w:w="994"/>
        <w:gridCol w:w="1134"/>
        <w:gridCol w:w="1134"/>
        <w:gridCol w:w="1498"/>
        <w:gridCol w:w="1046"/>
      </w:tblGrid>
      <w:tr w:rsidR="00ED6A9A" w:rsidRPr="005258AC" w14:paraId="7022CAF7" w14:textId="77777777" w:rsidTr="00C03F3B">
        <w:trPr>
          <w:trHeight w:val="40"/>
        </w:trPr>
        <w:tc>
          <w:tcPr>
            <w:tcW w:w="416" w:type="pct"/>
            <w:shd w:val="clear" w:color="000000" w:fill="D9D9D9"/>
            <w:noWrap/>
            <w:vAlign w:val="center"/>
            <w:hideMark/>
          </w:tcPr>
          <w:p w14:paraId="065702DD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569" w:type="pct"/>
            <w:shd w:val="clear" w:color="000000" w:fill="D9D9D9"/>
            <w:vAlign w:val="center"/>
            <w:hideMark/>
          </w:tcPr>
          <w:p w14:paraId="53159F17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PRODUTO </w:t>
            </w:r>
          </w:p>
        </w:tc>
        <w:tc>
          <w:tcPr>
            <w:tcW w:w="516" w:type="pct"/>
            <w:shd w:val="clear" w:color="000000" w:fill="D9D9D9"/>
            <w:noWrap/>
            <w:vAlign w:val="center"/>
            <w:hideMark/>
          </w:tcPr>
          <w:p w14:paraId="7F852824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9" w:type="pct"/>
            <w:shd w:val="clear" w:color="000000" w:fill="D9D9D9"/>
            <w:noWrap/>
            <w:vAlign w:val="center"/>
            <w:hideMark/>
          </w:tcPr>
          <w:p w14:paraId="3261F7C6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589" w:type="pct"/>
            <w:shd w:val="clear" w:color="000000" w:fill="D9D9D9"/>
          </w:tcPr>
          <w:p w14:paraId="114ACEF3" w14:textId="4684E38E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778" w:type="pct"/>
            <w:shd w:val="clear" w:color="000000" w:fill="D9D9D9"/>
          </w:tcPr>
          <w:p w14:paraId="7B308D9C" w14:textId="731A8D7C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43" w:type="pct"/>
            <w:shd w:val="clear" w:color="000000" w:fill="D9D9D9"/>
            <w:noWrap/>
            <w:vAlign w:val="center"/>
          </w:tcPr>
          <w:p w14:paraId="736B22CB" w14:textId="5CB2B226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03F3B" w:rsidRPr="005258AC" w14:paraId="56CCEB20" w14:textId="77777777" w:rsidTr="00E2410B">
        <w:trPr>
          <w:trHeight w:val="40"/>
        </w:trPr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1D1644A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14:paraId="5901166A" w14:textId="77777777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LED - MB PARA POSTE - 100W - 5000K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9C5CECF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49B8DB3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589" w:type="pct"/>
          </w:tcPr>
          <w:p w14:paraId="452F8FA6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8" w:type="pct"/>
          </w:tcPr>
          <w:p w14:paraId="1F5EEBC3" w14:textId="13803851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3" w:type="pct"/>
            <w:shd w:val="clear" w:color="auto" w:fill="auto"/>
            <w:noWrap/>
          </w:tcPr>
          <w:p w14:paraId="6E97F633" w14:textId="5FEC85FB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5258AC" w14:paraId="34AECBDB" w14:textId="77777777" w:rsidTr="00E2410B">
        <w:trPr>
          <w:trHeight w:val="40"/>
        </w:trPr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E651A59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14:paraId="57B07523" w14:textId="77777777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LED - MB PARA POSTE - 150W - 5000K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78AB162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EC3C523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589" w:type="pct"/>
          </w:tcPr>
          <w:p w14:paraId="315E7557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8" w:type="pct"/>
          </w:tcPr>
          <w:p w14:paraId="3FD3AC65" w14:textId="38FD369F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3" w:type="pct"/>
            <w:shd w:val="clear" w:color="auto" w:fill="auto"/>
            <w:noWrap/>
          </w:tcPr>
          <w:p w14:paraId="076E7C9A" w14:textId="0FDCE300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5258AC" w14:paraId="34999E31" w14:textId="77777777" w:rsidTr="00E2410B">
        <w:trPr>
          <w:trHeight w:val="40"/>
        </w:trPr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0CF54F8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14:paraId="1CFB81B7" w14:textId="77777777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BRAÇO PARA LUMINÁRIA GALV - CURVO 2"X2M GF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7AC183A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02A659A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589" w:type="pct"/>
          </w:tcPr>
          <w:p w14:paraId="11FC668B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8" w:type="pct"/>
          </w:tcPr>
          <w:p w14:paraId="52F02A6E" w14:textId="65253844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3" w:type="pct"/>
            <w:shd w:val="clear" w:color="auto" w:fill="auto"/>
            <w:noWrap/>
          </w:tcPr>
          <w:p w14:paraId="15889A71" w14:textId="27FD314C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A17E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</w:tbl>
    <w:p w14:paraId="0456A009" w14:textId="77777777" w:rsidR="00C03F3B" w:rsidRDefault="00C03F3B" w:rsidP="00ED6A9A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</w:p>
    <w:p w14:paraId="41F00465" w14:textId="7534EE90" w:rsidR="00C03F3B" w:rsidRDefault="00C03F3B" w:rsidP="00ED6A9A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  <w:r w:rsidRPr="004F268A">
        <w:rPr>
          <w:rFonts w:ascii="Garamond" w:hAnsi="Garamond"/>
          <w:b/>
          <w:color w:val="000000" w:themeColor="text1"/>
          <w:sz w:val="20"/>
          <w:szCs w:val="20"/>
        </w:rPr>
        <w:t>COTA RESERVADA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– 20%</w:t>
      </w:r>
      <w:r w:rsidRPr="004F268A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176"/>
        <w:gridCol w:w="992"/>
        <w:gridCol w:w="992"/>
        <w:gridCol w:w="1134"/>
        <w:gridCol w:w="1523"/>
        <w:gridCol w:w="1021"/>
      </w:tblGrid>
      <w:tr w:rsidR="00ED6A9A" w:rsidRPr="005258AC" w14:paraId="751B0BEB" w14:textId="77777777" w:rsidTr="00C03F3B">
        <w:trPr>
          <w:trHeight w:val="40"/>
        </w:trPr>
        <w:tc>
          <w:tcPr>
            <w:tcW w:w="410" w:type="pct"/>
            <w:shd w:val="clear" w:color="000000" w:fill="D9D9D9"/>
            <w:noWrap/>
            <w:vAlign w:val="center"/>
            <w:hideMark/>
          </w:tcPr>
          <w:p w14:paraId="2FE56884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649" w:type="pct"/>
            <w:shd w:val="clear" w:color="000000" w:fill="D9D9D9"/>
            <w:vAlign w:val="center"/>
            <w:hideMark/>
          </w:tcPr>
          <w:p w14:paraId="0EE750EB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PRODUTO </w:t>
            </w:r>
          </w:p>
        </w:tc>
        <w:tc>
          <w:tcPr>
            <w:tcW w:w="515" w:type="pct"/>
            <w:shd w:val="clear" w:color="000000" w:fill="D9D9D9"/>
            <w:noWrap/>
            <w:vAlign w:val="center"/>
            <w:hideMark/>
          </w:tcPr>
          <w:p w14:paraId="5B180D5A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5" w:type="pct"/>
            <w:shd w:val="clear" w:color="000000" w:fill="D9D9D9"/>
            <w:noWrap/>
            <w:vAlign w:val="center"/>
            <w:hideMark/>
          </w:tcPr>
          <w:p w14:paraId="44C5288F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589" w:type="pct"/>
            <w:shd w:val="clear" w:color="000000" w:fill="D9D9D9"/>
          </w:tcPr>
          <w:p w14:paraId="26A6B3C4" w14:textId="5CB7BE09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791" w:type="pct"/>
            <w:shd w:val="clear" w:color="000000" w:fill="D9D9D9"/>
          </w:tcPr>
          <w:p w14:paraId="5A1E5B70" w14:textId="100256B5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30" w:type="pct"/>
            <w:shd w:val="clear" w:color="000000" w:fill="D9D9D9"/>
            <w:noWrap/>
            <w:vAlign w:val="center"/>
          </w:tcPr>
          <w:p w14:paraId="5AB1E13F" w14:textId="44C525C3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03F3B" w:rsidRPr="005258AC" w14:paraId="39E9F20F" w14:textId="77777777" w:rsidTr="00056680">
        <w:trPr>
          <w:trHeight w:val="4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29A53500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14:paraId="41EF19CA" w14:textId="77777777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LED - MB PARA POSTE - 100W - 5000K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CBD3D97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2F09036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89" w:type="pct"/>
          </w:tcPr>
          <w:p w14:paraId="309DB474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1" w:type="pct"/>
          </w:tcPr>
          <w:p w14:paraId="6B2ED720" w14:textId="0618900F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30" w:type="pct"/>
            <w:shd w:val="clear" w:color="auto" w:fill="auto"/>
            <w:noWrap/>
          </w:tcPr>
          <w:p w14:paraId="71D956F5" w14:textId="0085DA16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C03F3B" w:rsidRPr="005258AC" w14:paraId="10B530BC" w14:textId="77777777" w:rsidTr="00056680">
        <w:trPr>
          <w:trHeight w:val="4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5EF8096E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14:paraId="6C8EB4F3" w14:textId="77777777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LED - MB PARA POSTE - 150W - 5000K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9C0AF03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3006CCC0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589" w:type="pct"/>
          </w:tcPr>
          <w:p w14:paraId="54A3D484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1" w:type="pct"/>
          </w:tcPr>
          <w:p w14:paraId="395B6F5E" w14:textId="775B4851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30" w:type="pct"/>
            <w:shd w:val="clear" w:color="auto" w:fill="auto"/>
            <w:noWrap/>
          </w:tcPr>
          <w:p w14:paraId="0FE9A03E" w14:textId="2A0C40D4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  <w:tr w:rsidR="00ED6A9A" w:rsidRPr="005258AC" w14:paraId="3E269CDC" w14:textId="77777777" w:rsidTr="00056680">
        <w:trPr>
          <w:trHeight w:val="4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121B5758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14:paraId="3DF2838A" w14:textId="77777777" w:rsidR="00C03F3B" w:rsidRPr="005258AC" w:rsidRDefault="00C03F3B" w:rsidP="00ED6A9A">
            <w:pP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BRAÇO PARA LUMINÁRIA GALV - CURVO 2"X2M GF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BAD244B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C561EF2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258A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89" w:type="pct"/>
          </w:tcPr>
          <w:p w14:paraId="60C97D29" w14:textId="77777777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1" w:type="pct"/>
          </w:tcPr>
          <w:p w14:paraId="4E15F6E0" w14:textId="03F24676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  <w:tc>
          <w:tcPr>
            <w:tcW w:w="530" w:type="pct"/>
            <w:shd w:val="clear" w:color="auto" w:fill="auto"/>
            <w:noWrap/>
          </w:tcPr>
          <w:p w14:paraId="6EEE119D" w14:textId="331FDFC2" w:rsidR="00C03F3B" w:rsidRPr="005258AC" w:rsidRDefault="00C03F3B" w:rsidP="00ED6A9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66332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R$</w:t>
            </w:r>
          </w:p>
        </w:tc>
      </w:tr>
    </w:tbl>
    <w:p w14:paraId="5C9851DB" w14:textId="77777777" w:rsidR="0023022E" w:rsidRDefault="0023022E" w:rsidP="00ED6A9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7702D602" w:rsidR="00AF5B7E" w:rsidRDefault="00AF5B7E" w:rsidP="00ED6A9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ED6A9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ED6A9A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769492EB" w14:textId="77777777" w:rsidR="0023022E" w:rsidRPr="002159A8" w:rsidRDefault="0023022E" w:rsidP="00ED6A9A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ED6A9A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ED6A9A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ED6A9A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4967FD9F" w:rsidR="00AF5B7E" w:rsidRPr="002159A8" w:rsidRDefault="00AF5B7E" w:rsidP="00ED6A9A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d) Prazo de entrega será de acordo com o estipulado no Termo de Referência.</w:t>
      </w:r>
    </w:p>
    <w:p w14:paraId="3FAC0D4C" w14:textId="77777777" w:rsidR="00AF5B7E" w:rsidRPr="002159A8" w:rsidRDefault="00AF5B7E" w:rsidP="00ED6A9A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5FB4DBA" w14:textId="020B3642" w:rsidR="00AF5B7E" w:rsidRPr="002159A8" w:rsidRDefault="00AF5B7E" w:rsidP="00ED6A9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14E179C4" w14:textId="77777777" w:rsidR="00AF5B7E" w:rsidRPr="002159A8" w:rsidRDefault="00AF5B7E" w:rsidP="00ED6A9A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3C8FC8D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8C83BF0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76D0B8A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B78EBA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68A1A1E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F2C9D18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D5CB59A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5A7285" w14:textId="77777777" w:rsidR="00AF5B7E" w:rsidRDefault="00AF5B7E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69288BC" w14:textId="77777777" w:rsidR="008731A2" w:rsidRDefault="008731A2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44D79A" w14:textId="77777777" w:rsidR="008731A2" w:rsidRDefault="008731A2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C2FAF2" w14:textId="77777777" w:rsidR="008731A2" w:rsidRDefault="008731A2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1957E29" w14:textId="77777777" w:rsidR="008731A2" w:rsidRDefault="008731A2" w:rsidP="00ED6A9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A7DA2D2" w14:textId="66C9E1A7" w:rsidR="0081382E" w:rsidRPr="003F640B" w:rsidRDefault="0081382E" w:rsidP="003F640B">
      <w:pPr>
        <w:pStyle w:val="Nivel2"/>
        <w:numPr>
          <w:ilvl w:val="0"/>
          <w:numId w:val="0"/>
        </w:numPr>
        <w:spacing w:before="0" w:after="0" w:line="240" w:lineRule="auto"/>
        <w:rPr>
          <w:rFonts w:ascii="Garamond" w:eastAsia="Times New Roman" w:hAnsi="Garamond"/>
          <w:sz w:val="24"/>
          <w:szCs w:val="24"/>
        </w:rPr>
      </w:pPr>
    </w:p>
    <w:sectPr w:rsidR="0081382E" w:rsidRPr="003F640B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3815" w14:textId="77777777" w:rsidR="003B6D19" w:rsidRDefault="003B6D19">
      <w:r>
        <w:separator/>
      </w:r>
    </w:p>
  </w:endnote>
  <w:endnote w:type="continuationSeparator" w:id="0">
    <w:p w14:paraId="612C24F5" w14:textId="77777777" w:rsidR="003B6D19" w:rsidRDefault="003B6D19">
      <w:r>
        <w:continuationSeparator/>
      </w:r>
    </w:p>
  </w:endnote>
  <w:endnote w:type="continuationNotice" w:id="1">
    <w:p w14:paraId="1999384D" w14:textId="77777777" w:rsidR="003B6D19" w:rsidRDefault="003B6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14F2" w14:textId="77777777" w:rsidR="003B6D19" w:rsidRDefault="003B6D19">
      <w:r>
        <w:separator/>
      </w:r>
    </w:p>
  </w:footnote>
  <w:footnote w:type="continuationSeparator" w:id="0">
    <w:p w14:paraId="44068480" w14:textId="77777777" w:rsidR="003B6D19" w:rsidRDefault="003B6D19">
      <w:r>
        <w:continuationSeparator/>
      </w:r>
    </w:p>
  </w:footnote>
  <w:footnote w:type="continuationNotice" w:id="1">
    <w:p w14:paraId="6CC058CA" w14:textId="77777777" w:rsidR="003B6D19" w:rsidRDefault="003B6D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7988" w14:textId="7D192D94" w:rsidR="00841A2C" w:rsidRPr="008731A2" w:rsidRDefault="00841A2C" w:rsidP="008731A2">
    <w:pPr>
      <w:pStyle w:val="Cabealho"/>
    </w:pPr>
    <w:r w:rsidRPr="008731A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B0D" w14:textId="668E7BFF" w:rsidR="00841A2C" w:rsidRPr="008731A2" w:rsidRDefault="00841A2C" w:rsidP="008731A2">
    <w:pPr>
      <w:pStyle w:val="Cabealho"/>
    </w:pPr>
    <w:r w:rsidRPr="008731A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0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19"/>
  </w:num>
  <w:num w:numId="4" w16cid:durableId="949236584">
    <w:abstractNumId w:val="21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6"/>
  </w:num>
  <w:num w:numId="8" w16cid:durableId="2070305899">
    <w:abstractNumId w:val="18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0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3"/>
  </w:num>
  <w:num w:numId="40" w16cid:durableId="886330868">
    <w:abstractNumId w:val="5"/>
  </w:num>
  <w:num w:numId="41" w16cid:durableId="1448548408">
    <w:abstractNumId w:val="17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5"/>
  </w:num>
  <w:num w:numId="45" w16cid:durableId="1364742571">
    <w:abstractNumId w:val="22"/>
  </w:num>
  <w:num w:numId="46" w16cid:durableId="792089667">
    <w:abstractNumId w:val="9"/>
  </w:num>
  <w:num w:numId="47" w16cid:durableId="6317183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7F0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CDC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5B5E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19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719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D51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565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1A2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444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3B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56D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974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6A9A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09F0"/>
    <w:rsid w:val="00FB1250"/>
    <w:rsid w:val="00FB1807"/>
    <w:rsid w:val="00FB231E"/>
    <w:rsid w:val="00FB28CB"/>
    <w:rsid w:val="00FB2F2E"/>
    <w:rsid w:val="00FB37C3"/>
    <w:rsid w:val="00FB4456"/>
    <w:rsid w:val="00FB4D43"/>
    <w:rsid w:val="00FB4F3D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2024-04-04T20:10:00Z</dcterms:created>
  <dcterms:modified xsi:type="dcterms:W3CDTF">2024-07-16T15:58:00Z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