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E0492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27A7BAC1" w:rsidR="00B62DA3" w:rsidRPr="003B1ABD" w:rsidRDefault="00B62DA3" w:rsidP="00E0492B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E0492B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1BC8E353" w14:textId="77777777" w:rsidR="00E44F91" w:rsidRPr="00006724" w:rsidRDefault="00E44F91" w:rsidP="00E0492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63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04C5AD70" w14:textId="77777777" w:rsidR="00E44F91" w:rsidRPr="00006724" w:rsidRDefault="00E44F91" w:rsidP="00E0492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2023018854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2E9B63B3" w14:textId="77777777" w:rsidR="00E44F91" w:rsidRPr="00006724" w:rsidRDefault="00E44F91" w:rsidP="00E0492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1A4CA4D8" w14:textId="77777777" w:rsidR="00E44F91" w:rsidRPr="00006724" w:rsidRDefault="00E44F91" w:rsidP="00E0492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E0492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5C8BF192" w:rsidR="00526097" w:rsidRDefault="00B62DA3" w:rsidP="00E0492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E44F91" w:rsidRPr="00133BFE">
        <w:rPr>
          <w:rFonts w:ascii="Garamond" w:hAnsi="Garamond"/>
          <w:sz w:val="24"/>
          <w:szCs w:val="24"/>
        </w:rPr>
        <w:t xml:space="preserve">Registro de Preços para </w:t>
      </w:r>
      <w:r w:rsidR="00E44F91" w:rsidRPr="00133BFE">
        <w:rPr>
          <w:rFonts w:ascii="Garamond" w:hAnsi="Garamond"/>
          <w:b/>
          <w:sz w:val="24"/>
          <w:szCs w:val="24"/>
          <w:u w:val="single"/>
        </w:rPr>
        <w:t>futura</w:t>
      </w:r>
      <w:r w:rsidR="00E44F91" w:rsidRPr="00133BFE">
        <w:rPr>
          <w:rFonts w:ascii="Garamond" w:hAnsi="Garamond"/>
          <w:sz w:val="24"/>
          <w:szCs w:val="24"/>
        </w:rPr>
        <w:t xml:space="preserve"> e </w:t>
      </w:r>
      <w:r w:rsidR="00E44F91" w:rsidRPr="00133BFE">
        <w:rPr>
          <w:rFonts w:ascii="Garamond" w:hAnsi="Garamond"/>
          <w:b/>
          <w:sz w:val="24"/>
          <w:szCs w:val="24"/>
          <w:u w:val="single"/>
        </w:rPr>
        <w:t>eventual</w:t>
      </w:r>
      <w:r w:rsidR="00E44F91" w:rsidRPr="00133BFE">
        <w:rPr>
          <w:rFonts w:ascii="Garamond" w:hAnsi="Garamond"/>
          <w:sz w:val="24"/>
          <w:szCs w:val="24"/>
        </w:rPr>
        <w:t xml:space="preserve"> </w:t>
      </w:r>
      <w:r w:rsidR="00E44F91">
        <w:rPr>
          <w:rFonts w:ascii="Garamond" w:hAnsi="Garamond"/>
          <w:sz w:val="24"/>
          <w:szCs w:val="24"/>
        </w:rPr>
        <w:t xml:space="preserve">contratação de serviços de confecção de </w:t>
      </w:r>
      <w:r w:rsidR="00E44F91" w:rsidRPr="00133BFE">
        <w:rPr>
          <w:rFonts w:ascii="Garamond" w:hAnsi="Garamond"/>
          <w:sz w:val="24"/>
          <w:szCs w:val="24"/>
        </w:rPr>
        <w:t>uniformes</w:t>
      </w:r>
      <w:r w:rsidR="00E44F91">
        <w:rPr>
          <w:rFonts w:ascii="Garamond" w:hAnsi="Garamond"/>
          <w:sz w:val="24"/>
          <w:szCs w:val="24"/>
        </w:rPr>
        <w:t xml:space="preserve"> profissionais e correlatos e fornecimento de botas</w:t>
      </w:r>
      <w:r w:rsidR="00E44F91" w:rsidRPr="00133BFE">
        <w:rPr>
          <w:rFonts w:ascii="Garamond" w:hAnsi="Garamond"/>
          <w:sz w:val="24"/>
          <w:szCs w:val="24"/>
        </w:rPr>
        <w:t xml:space="preserve"> em atendimento às necessidades da Secretaria Municipal de Educação de Catalão </w:t>
      </w:r>
      <w:r w:rsidR="00E44F91">
        <w:rPr>
          <w:rFonts w:ascii="Garamond" w:hAnsi="Garamond"/>
          <w:sz w:val="24"/>
          <w:szCs w:val="24"/>
        </w:rPr>
        <w:t xml:space="preserve">e suas unidades </w:t>
      </w:r>
      <w:r w:rsidR="00E44F91" w:rsidRPr="00133BFE">
        <w:rPr>
          <w:rFonts w:ascii="Garamond" w:hAnsi="Garamond"/>
          <w:sz w:val="24"/>
          <w:szCs w:val="24"/>
        </w:rPr>
        <w:t>para o período de 12(doze)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0936553A" w14:textId="77777777" w:rsidR="009B3286" w:rsidRPr="003B1ABD" w:rsidRDefault="009B3286" w:rsidP="00E0492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1965C3" w:rsidRPr="003B1AB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1965C3" w:rsidRPr="003B1AB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1965C3" w:rsidRPr="003B1AB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1965C3" w:rsidRPr="003B1AB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1965C3" w:rsidRPr="003B1AB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1965C3" w:rsidRPr="003B1AB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1965C3" w:rsidRPr="003B1AB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1965C3" w:rsidRPr="003B1AB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3B1ABD" w:rsidRDefault="00B62DA3" w:rsidP="00E0492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3B1ABD" w:rsidRDefault="00B62DA3" w:rsidP="00E0492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1965C3" w:rsidRPr="003B1A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3B1ABD" w:rsidRDefault="00B62DA3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1965C3" w:rsidRPr="003B1A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3B1ABD" w:rsidRDefault="00B62DA3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1965C3" w:rsidRPr="003B1A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3B1ABD" w:rsidRDefault="00B62DA3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3B1ABD" w:rsidRDefault="00B62DA3" w:rsidP="00E0492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A37F072" w14:textId="77777777" w:rsidR="00E44F91" w:rsidRDefault="00E44F91" w:rsidP="00E0492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2835"/>
        <w:gridCol w:w="1134"/>
        <w:gridCol w:w="851"/>
        <w:gridCol w:w="1559"/>
        <w:gridCol w:w="1554"/>
      </w:tblGrid>
      <w:tr w:rsidR="00E44F91" w:rsidRPr="00634725" w14:paraId="5BE38074" w14:textId="77777777" w:rsidTr="00E44F91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D11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1DD30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F23A6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76D66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CB094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F0564" w14:textId="1CB610AA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8EAF2F" w14:textId="6C4357AE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E44F91" w:rsidRPr="00634725" w14:paraId="500EA077" w14:textId="77777777" w:rsidTr="003605EE">
        <w:trPr>
          <w:trHeight w:val="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CF03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7D03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842E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OURO.LATERAL AMARELO OURO. COM BORDADO NO BOLSO E COSTAS. "LOGO" PEITO DIREITO "FUNÇÃO". TAMANHO 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9302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87358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DB29C" w14:textId="66E1512C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9FAFD" w14:textId="20A5E9D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1754A930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C614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C6BC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C920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 COM BORDADO NO BOLSO E COSTAS. "LOGO”. PEITO DIREITO "FUNÇÃO". TAMANHO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BE9F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A61D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F83E5" w14:textId="6CF3F4C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3CE77" w14:textId="1808B2AD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0C4C9CA1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56F4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912D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5093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NA, LATERAL AMARELO OURO. COM BORDADO NO BOLSO E COSTAS. "LOGO". PEITO DIREITO "FUNÇÃO". TAMANHO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007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2F1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A741A" w14:textId="6602506E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4CEC0" w14:textId="20BB5AF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7DB352F1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9025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DC79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DB958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 COM BORDADO NO BOLSO E COSTAS. "LOGO". PEITO DIREITO "FUNÇÃO". TAMANHO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1EF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B3D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BE4DE" w14:textId="01D4799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80778" w14:textId="4E9D471D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21A6FEEF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EB46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C2DC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F3103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 COM BORDADO NO BOLSO E COSTAS. "LOGO" PEITO DIREITO "FUNÇÃO". TAMANHO 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17AE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5503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73605" w14:textId="4F491900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0472A" w14:textId="02BE02C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576946DB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E726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6BDA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7C3D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 COM BORDADO NO BOLSO E COSTAS. "LOGO” PEITO DIREITO "FUNÇÃO". TAMANHO EXG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F552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175E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B3D0D" w14:textId="425106F8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1F5A3" w14:textId="4E7D143C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3D82CB5F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14D3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D79D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B90B5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CAMISETA MANGA CURTA GOLA </w:t>
            </w:r>
            <w:proofErr w:type="gramStart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POLO, TECIDO</w:t>
            </w:r>
            <w:proofErr w:type="gramEnd"/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 PIQUE, NA COR BRANCO, COM GOLA, PATÊ DE DENTRO E PUNHO AMARELO OURO, RECORTE NA LATERAL BRANCO E FILHETE NA LATERAL AMARELO OURO. COM BORDADO NO BOLSO E COSTAS. "LOGO” PEITO DIREITO "FUNÇÃO". TAMANHO: MOLDE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2E18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2D5B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CBF59" w14:textId="39852D23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57128" w14:textId="2F7E2561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4800B153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CC0F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3F6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3818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CALÇA DE HIP STOP NA COR BRANCA, TODA DE COS, COM PASSADOR DE CINTO, DOIS BOLSO FRENTE E DOIS COSTAS, COM 1 BOLSO EM CADA PERNA, COM TAMPA E VELCRO, COM 1 BORDADO NO BOLSO TRASEIRO.TAMANHO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DD3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616B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328EE" w14:textId="452177C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5EAE1" w14:textId="156CD415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3570D23E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9318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E6AB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01DFD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CALÇA DE HIP STOP NA COR BRANCA, TODA DE COS, COM PASSADOR DE CINTO, DOIS BOLSO FRENTE E DOIS COSTAS, COM 1 BOLSO EM CADA PERNA, COM TAMPA E VELCRO, COM 1 BORDADO NO BOLSO TRASEIRO.TAMANHO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40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06E1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BAF05" w14:textId="2FFCBB8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61F04" w14:textId="0B10D4F1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569B809D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5CAE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55FB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3EB3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CALÇA DE HIP STOP NA COR BRANCA, TODA DE COS, COM PASSADOR DE CINTO, DOIS BOLSO FRENTE E DOIS COSTAS, COM 1 BOLSO EM CADA PERNA, COM TAMPA E VELCRO, COM 1 BORDADO NO BOLSO TRASEIRO.TAMANHO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1B90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488C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4D62F" w14:textId="0DB2E04B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9B32D" w14:textId="1FC5D494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07DC241A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FAE0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362C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504CF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 xml:space="preserve">CALÇA DE HIP STOP NA COR BRANCA, TODA DE COS, COM PASSADOR DE CINTO, DOIS BOLSO FRENTE E DOIS </w:t>
            </w: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lastRenderedPageBreak/>
              <w:t>COSTAS, COM 1 BOLSO EM CADA PERNA, COM TAMPA E VELCRO, COM 1 BORDADO NO BOLSO TRASEIRO.TAMANHO 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565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lastRenderedPageBreak/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F29D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A54EA" w14:textId="22536435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873B8" w14:textId="0378FFFF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650C0B50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AD26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4B04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CBD8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CALÇA DE HIP STOP NA COR BRANCA, TODA DE COS, COM PASSADOR DE CINTO, DOIS BOLSO FRENTE E DOIS COSTAS, COM 1 BOLSO EM CADA PERNA, COM TAMPA E VELCRO, COM 1 BORDADO NO BOLSO TRASEIRO.TAMANHO EXG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ECD1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F57B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1245C" w14:textId="7437F940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CAB7F" w14:textId="54017F06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5DB481F4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AF6A6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F814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DCC76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CALÇA DE HIP STOP NA COR BRANCA, TODA DE COS, COM PASSADOR DE CINTO, DOIS BOLSO FRENTE E DOIS COSTAS, COM 1 BOLSO EM CADA PERNA, COM TAMPA E VELCRO, COM 1 BORDADO NO BOLSO TRASEIRO.TAMANHO MOLDE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C9B9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859D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EB5D8" w14:textId="22620EB4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30931" w14:textId="5872FB85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1A734D0A" w14:textId="77777777" w:rsidTr="003605EE">
        <w:trPr>
          <w:trHeight w:val="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4FB8" w14:textId="77777777" w:rsidR="00E44F91" w:rsidRPr="004B57BA" w:rsidRDefault="00E44F91" w:rsidP="00E0492B">
            <w:pPr>
              <w:spacing w:after="0" w:line="240" w:lineRule="auto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3D21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2FB6D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TOUCA ARABE COM PROTEÇÃO, DE HIP STOP BRANCO, COM BORDADO FRENTE "LOGO". TAMANHO U;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2F4F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B1B5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93595" w14:textId="26DACC02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98440" w14:textId="4E27FE33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E44F91" w:rsidRPr="00634725" w14:paraId="4F6B9AC9" w14:textId="77777777" w:rsidTr="003605EE">
        <w:trPr>
          <w:trHeight w:val="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3E8A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200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9BF6" w14:textId="77777777" w:rsidR="00E44F91" w:rsidRPr="004B57BA" w:rsidRDefault="00E44F91" w:rsidP="00E0492B">
            <w:pPr>
              <w:spacing w:after="0" w:line="240" w:lineRule="auto"/>
              <w:jc w:val="both"/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Microsoft Sans Serif"/>
                <w:sz w:val="10"/>
                <w:szCs w:val="10"/>
                <w:lang w:eastAsia="pt-BR"/>
              </w:rPr>
              <w:t>BOTA DE PLASTICO - BRANCA - CANO BAIXO - TAMANHOS DIVERSOS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0A07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8A54" w14:textId="77777777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34725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8A5EA" w14:textId="32D1408B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71BCFA" w14:textId="6F4FBF0B" w:rsidR="00E44F91" w:rsidRPr="004B57BA" w:rsidRDefault="00E44F91" w:rsidP="00E049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0C2B2C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</w:tbl>
    <w:p w14:paraId="18F62D81" w14:textId="77777777" w:rsidR="00E44F91" w:rsidRDefault="00E44F91" w:rsidP="00E0492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373C61DD" w:rsidR="00B62DA3" w:rsidRPr="002137A8" w:rsidRDefault="00B62DA3" w:rsidP="00E0492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E0492B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E0492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2137A8" w:rsidRDefault="00B62DA3" w:rsidP="00E0492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28A4B53B" w:rsidR="00B62DA3" w:rsidRPr="002137A8" w:rsidRDefault="00B62DA3" w:rsidP="00E0492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E0492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E0492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241F1E1" w14:textId="77777777" w:rsidR="009B3286" w:rsidRDefault="009B3286" w:rsidP="00E0492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A2BED78" w:rsidR="00B62DA3" w:rsidRPr="002137A8" w:rsidRDefault="00743497" w:rsidP="00E0492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6918BBFF" w14:textId="77777777" w:rsidR="009B3286" w:rsidRDefault="009B3286" w:rsidP="00E0492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6E9240B" w:rsidR="005876A4" w:rsidRPr="002137A8" w:rsidRDefault="00C47CBD" w:rsidP="00E0492B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9042FA" w14:textId="77777777" w:rsidR="00630AF7" w:rsidRDefault="00630AF7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663A7A" w14:textId="74F1052B" w:rsidR="00630AF7" w:rsidRDefault="00630AF7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D603329" w14:textId="4E97A581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B51823" w14:textId="006BBB21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F68E3F" w14:textId="70BBD5A3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FFAFD8" w14:textId="1C09E563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2B1BA71" w14:textId="374A52B9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9545C99" w14:textId="747127CE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10FBF4" w14:textId="0A9E8BB2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61ED26" w14:textId="6AD3C190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8B5ADC4" w14:textId="4CD82D2A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4992DB" w14:textId="4D9392EE" w:rsidR="009B3286" w:rsidRDefault="009B3286" w:rsidP="00E0492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9B3286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8A57" w14:textId="77777777" w:rsidR="007346E0" w:rsidRDefault="007346E0" w:rsidP="008410F3">
      <w:pPr>
        <w:spacing w:after="0" w:line="240" w:lineRule="auto"/>
      </w:pPr>
      <w:r>
        <w:separator/>
      </w:r>
    </w:p>
  </w:endnote>
  <w:endnote w:type="continuationSeparator" w:id="0">
    <w:p w14:paraId="515E8853" w14:textId="77777777" w:rsidR="007346E0" w:rsidRDefault="007346E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1694" w14:textId="77777777" w:rsidR="007346E0" w:rsidRDefault="007346E0" w:rsidP="008410F3">
      <w:pPr>
        <w:spacing w:after="0" w:line="240" w:lineRule="auto"/>
      </w:pPr>
      <w:r>
        <w:separator/>
      </w:r>
    </w:p>
  </w:footnote>
  <w:footnote w:type="continuationSeparator" w:id="0">
    <w:p w14:paraId="1F7D0A90" w14:textId="77777777" w:rsidR="007346E0" w:rsidRDefault="007346E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5"/>
  </w:num>
  <w:num w:numId="5" w16cid:durableId="57559503">
    <w:abstractNumId w:val="6"/>
  </w:num>
  <w:num w:numId="6" w16cid:durableId="59788884">
    <w:abstractNumId w:val="8"/>
  </w:num>
  <w:num w:numId="7" w16cid:durableId="106312068">
    <w:abstractNumId w:val="10"/>
  </w:num>
  <w:num w:numId="8" w16cid:durableId="1687322547">
    <w:abstractNumId w:val="11"/>
  </w:num>
  <w:num w:numId="9" w16cid:durableId="1327825324">
    <w:abstractNumId w:val="7"/>
  </w:num>
  <w:num w:numId="10" w16cid:durableId="1671980278">
    <w:abstractNumId w:val="12"/>
  </w:num>
  <w:num w:numId="11" w16cid:durableId="24139598">
    <w:abstractNumId w:val="9"/>
  </w:num>
  <w:num w:numId="12" w16cid:durableId="152124146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B79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38BE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4EC"/>
    <w:rsid w:val="005B7935"/>
    <w:rsid w:val="005B7C85"/>
    <w:rsid w:val="005C0421"/>
    <w:rsid w:val="005C0FF7"/>
    <w:rsid w:val="005C1603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6E0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A29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3FFE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5678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659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492B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F91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5556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105</cp:revision>
  <cp:lastPrinted>2023-06-01T11:09:00Z</cp:lastPrinted>
  <dcterms:created xsi:type="dcterms:W3CDTF">2021-11-22T17:10:00Z</dcterms:created>
  <dcterms:modified xsi:type="dcterms:W3CDTF">2023-06-01T11:47:00Z</dcterms:modified>
</cp:coreProperties>
</file>