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A20E48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933553D" w14:textId="70790934" w:rsidR="0095521C" w:rsidRPr="00FF77BB" w:rsidRDefault="0095521C" w:rsidP="00A20E48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6571FD">
        <w:rPr>
          <w:rFonts w:ascii="Garamond" w:hAnsi="Garamond" w:cs="Arial"/>
          <w:b/>
          <w:iCs/>
          <w:color w:val="000000" w:themeColor="text1"/>
        </w:rPr>
        <w:t>57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159CC58" w14:textId="357DA4D1" w:rsidR="0095521C" w:rsidRPr="00FF77BB" w:rsidRDefault="0095521C" w:rsidP="00A20E48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</w:t>
      </w:r>
      <w:r w:rsidR="006571FD">
        <w:rPr>
          <w:rFonts w:ascii="Garamond" w:hAnsi="Garamond" w:cs="Arial"/>
          <w:b/>
          <w:iCs/>
          <w:color w:val="000000" w:themeColor="text1"/>
        </w:rPr>
        <w:t>7715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20E4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20E48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425"/>
        <w:gridCol w:w="567"/>
        <w:gridCol w:w="709"/>
        <w:gridCol w:w="567"/>
        <w:gridCol w:w="709"/>
        <w:gridCol w:w="708"/>
        <w:gridCol w:w="1134"/>
        <w:gridCol w:w="1128"/>
      </w:tblGrid>
      <w:tr w:rsidR="00A20E48" w:rsidRPr="00315A7A" w14:paraId="7D19FBEA" w14:textId="4984BFF8" w:rsidTr="00A20E48">
        <w:trPr>
          <w:trHeight w:val="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  <w:noWrap/>
            <w:vAlign w:val="center"/>
            <w:hideMark/>
          </w:tcPr>
          <w:p w14:paraId="050EE656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3366" w:fill="B4C6E7"/>
            <w:vAlign w:val="center"/>
            <w:hideMark/>
          </w:tcPr>
          <w:p w14:paraId="27A7258B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CÓDIGO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52581718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DESCRIÇÃO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187AC625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FONTE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  <w:noWrap/>
            <w:vAlign w:val="center"/>
            <w:hideMark/>
          </w:tcPr>
          <w:p w14:paraId="3910256D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UND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  <w:noWrap/>
            <w:vAlign w:val="center"/>
            <w:hideMark/>
          </w:tcPr>
          <w:p w14:paraId="3B7891FA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QTD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1B84F352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56775FEA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 UNITÁRIO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</w:tcPr>
          <w:p w14:paraId="3CA766A7" w14:textId="6BF62056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DESCONTO 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</w:tcPr>
          <w:p w14:paraId="04C56B35" w14:textId="434FFE68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 COM DESCONTO</w:t>
            </w:r>
          </w:p>
        </w:tc>
      </w:tr>
      <w:tr w:rsidR="00A20E48" w:rsidRPr="00315A7A" w14:paraId="455DC3ED" w14:textId="24AE8920" w:rsidTr="00A20E48">
        <w:trPr>
          <w:trHeight w:val="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4BBF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80D573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684F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55C7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53CF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25F6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75070849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MATERIAL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29D5C205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M.O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08810A11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MATERIAL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596BF641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M.O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11C7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654B" w14:textId="4BFCA3FB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20E48" w:rsidRPr="00315A7A" w14:paraId="62DE8C39" w14:textId="6D6DD1D3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93243A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8591383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ADMINISTRAÇÃO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6C4E5FE1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5C12C08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EC2FAF6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92270DC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95051F6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964FA05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1D87FBC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9A93B0B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C4AF679" w14:textId="20D45C38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291774DA" w14:textId="5D047086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62339E6" w14:textId="03EAA9F0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641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050A7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250101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6F350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ENGENHEIRO - (OBRAS CIVIS)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52E19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4D6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0815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11.137,43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22E61A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8656A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A90B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DBD5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931.089,48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E650FFD" w14:textId="0DE2A31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C860E63" w14:textId="3C5FDA6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764E202" w14:textId="1DE2E0A1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0EFF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3A90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250103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6875DD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ENCARREGADO - (OBRAS CIVIS)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C7E96F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719EE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E9C75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12.236,49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791B3D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AC36E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273C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FDC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276.055,10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5249494" w14:textId="4A968B0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3D05336" w14:textId="7CEDD08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38DFD54" w14:textId="0A15067A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43F4451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A2C85E3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DEMOLIÇÃO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6918FA41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E457091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8FC6C87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6DC48A5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BDB8E0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0E36858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F26E9B6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2E0BA9E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2640E87" w14:textId="0C60932B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63A63136" w14:textId="4A65BFA2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088461C" w14:textId="79BADBFA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C40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F94C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7C26B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DEMOLICAO MANUAL COBERTURA TELHA CERAMICA C/ TRANSP. ATÉ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E6BED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4B91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AE7A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12.082,98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19ABEB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892A77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FD3F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40F4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63.677,32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E2BC744" w14:textId="6FFA834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1095ED39" w14:textId="3C75759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9766837" w14:textId="62BA70A8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F661C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3208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D3F58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REMOÇÃO MANUAL DE JANELA OU PORTAL C/ TRANSP. ATÉ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37FC42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563F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28B30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465,72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967F0B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8ACE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1B818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402C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2.724,46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52BB974" w14:textId="788A3C0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580CBC7" w14:textId="012D874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9E98932" w14:textId="5916569A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8CDF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32BB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C1E0C7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DEMOLIÇÃO MANUAL DE PISO CERÂMICO INCLUSIVE RETIRADA DE CONTRAPISO SOBRE</w:t>
            </w: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br/>
              <w:t>LASTRO CONC.C/TR.</w:t>
            </w:r>
            <w:proofErr w:type="gramStart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CB.E</w:t>
            </w:r>
            <w:proofErr w:type="gramEnd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ED91A7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84D5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B2E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14.664,52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FDADEF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AA993E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D139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6351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223.487,23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02EAE82" w14:textId="6A2D326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9052C75" w14:textId="4AABDC6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1D7EB09" w14:textId="66876E87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41001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CF2F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F165D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DEMOLIÇÃO MANUAL DE REVESTIMENTOS COM AZULEJO C/TRANSP.ATE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BDDA65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3A71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6DA9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5.836,88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8FAF1B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E18212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D5C1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2C6A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21.362,98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10BEEE1" w14:textId="62F3883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4A80BB4" w14:textId="3E332FF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A93B38E" w14:textId="6DD5F059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0673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467E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F2227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DEMOLIÇÃO MANUAL DE PISO CIMENT.SOBRE LASTRO CONC.C/TR.ATE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209A1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C4A8B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8A5DE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3.796,20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1427CA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EB502E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D823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9E65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50.641,37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9C5F6A4" w14:textId="33BE587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3727F31" w14:textId="4CC2EB4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36E02FE" w14:textId="1A865431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C12B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784B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BB0425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DEMOLIÇÃO MANUAL DE BANCADA C/ TRANSP. ATÉ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59AEAF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4D24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74EC9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1.162,04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CA5A9D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A72359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DAA9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5E4B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4.253,07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724A22B" w14:textId="2853971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E58AA07" w14:textId="6CC985A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33FFC0B" w14:textId="1A7F9A4C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5AD0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BCED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BA09A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DEMOLIÇÃO MANUAL DE ALAMBRADO - POSTE CONCRETO/TELA/VIGA COM TR. </w:t>
            </w:r>
            <w:proofErr w:type="gramStart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ATE</w:t>
            </w:r>
            <w:proofErr w:type="gramEnd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CB. E</w:t>
            </w: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br/>
              <w:t>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F10604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B124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949B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05DF18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07D88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9AE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80B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31.644,00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16538C7" w14:textId="29D7C4A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C4F2197" w14:textId="0A19E0C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3BECB72" w14:textId="72C8585F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4EBF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E396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7C0A5D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DEMOLIÇÃO MANUAL DE FORRO PVC (SOMENTE O FORRO) C/ TRANSP. ATÉ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2A6809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0869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7FEE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8.692,65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7DA0E8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6B1BA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1045E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7B61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17.733,00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5F28400" w14:textId="55A084E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AF32F66" w14:textId="1DD08B6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B89BE9D" w14:textId="2E6E0B56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F86E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7A92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62324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DEMOLIÇÃO MANUAL ALVENARIA TIJOLO S/REAP. C/TR.ATE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E30F06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40C0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ECD4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1.170,22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2A6CB8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D9E71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3EF7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85C3D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42.888,40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7B66691" w14:textId="0A174EE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EB5AD52" w14:textId="6480E43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7BED5AA" w14:textId="2AC6FCC8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E62632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F81B782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COBERTURAS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2E6A0438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43093EA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6A73AFE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88F0AF3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2A3DC9A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352CEFF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ADBD851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F06607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52AE6754" w14:textId="3B3B14F1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2EDC3DE7" w14:textId="3FBF8D69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E7AFA2A" w14:textId="523F9811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F178D8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59E86A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D9FCCF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COBERTURA COM TELHA ONDULADA OU EQUIV.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68710F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6A1FF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FCE586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9.929,55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A21EAB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37,23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236480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775C3F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369.677,00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EC37B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71.790,62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0217465" w14:textId="649F224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6CB99326" w14:textId="32A0CBE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3346461" w14:textId="264F03E1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EDC154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C29B7A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094451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776B68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CUMEEIRA PARA TELHA DE FIBROCIMENTO ESTRUTURAL E = 6 MM, INCLUSO ACESSÓRIOS DE FIXAÇÃO E IÇAMENTO. AF_07/2019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044B8A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76D8CB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BBB6A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2.364,93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C5ACF4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2CFA46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2E1C3D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5.060,96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22646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241.388,88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472625E" w14:textId="47F3485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05497F2" w14:textId="5DBB908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60C8D9D" w14:textId="0855E427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BFB818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AA408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094229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1E366C0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CALHA EM CHAPA DE AÇO GALVANIZADO NÚMERO 24, DESENVOLVIMENTO DE 100 CM, INCLUSO TRANSPORTE VERTICAL. AF_07/2019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E98A4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6B687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89280E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3.442,97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6908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366892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FA974D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64.658,99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2F5233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399.487,88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155DD02" w14:textId="5B2A710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621E5959" w14:textId="7FA4273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04B73F7" w14:textId="4156997A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AA18B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27110E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094231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6A152B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RUFO EM CHAPA DE AÇO GALVANIZADO NÚMERO 24, CORTE DE 25 CM, INCLUSO TRANSPORTE VERTICAL. AF_07/2019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5F0160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8A87B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85BB6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2.203,10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473D15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A32A56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401815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11.213,77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8CAF32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82.704,28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CDE8971" w14:textId="063E90A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24AB79C" w14:textId="57814E3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2446BE4" w14:textId="7772B0CA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9ACA23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ED92AB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100773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C48BAF9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ESTRUTURA TRELIÇADA DE COBERTURA, TIPO ARCO, COM LIGAÇÕES SOLDADAS, INCLUSOS PERFIS METÁLICOS, CHAPAS METÁLICAS, MÃO DE OBRA E TRANSPORTE COM GUINDASTE - FORNECIMENTO E INSTALAÇÃO. AF_01/2020_PSA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D39AC1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88C9D3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578282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43.009,53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DA99D4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03E50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76A39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73.976,38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96E0A4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740.624,02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D8E2C40" w14:textId="293F32B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05F51C6A" w14:textId="16A2306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C581BB6" w14:textId="274FB8B2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5EBDF1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4DA90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FED51C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ESTRUT.-TELHA DE FIBROCIMENTO (C/TESOURA) C/FERRAGENS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E68299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D0FA8C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CCB5D0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7.273,28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BC6A8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74F6B1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CCD794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538.804,40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1B34E2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247.946,03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6CAC799" w14:textId="7889D2E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86D4242" w14:textId="6726CD0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2987D36" w14:textId="52939D4A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B2BFAE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1440A1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A44D0DB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FECHAMENTO LATERAL COM TELHA GALVANIZADA TRAPEZOIDAL 0,43 MM COM ACESSÓRIOS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D0D1EA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5CBB6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F8DA7F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870C6B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84C94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62A7E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71.876,00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73E79E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20.281,00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2D7244E" w14:textId="5A6DA14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04060C62" w14:textId="5693A26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031FA7B" w14:textId="7715BFAC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082EE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7FD0E5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160911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21B198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COBERTURA COM TELHA FIBERGLASS COM VÉU PROTEÇÃO 1,5 MM COM ACESSÓRIOS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4B05E9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D297FF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C1E76D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7C2606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F9867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A879C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14.612,79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3543BA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877,15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1825635" w14:textId="3AD09F5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186732E8" w14:textId="78CA8A6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7C32961" w14:textId="4A18A6B4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863289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19C00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hideMark/>
          </w:tcPr>
          <w:p w14:paraId="19E9118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COBERTURA COM TELHA PLAN RESINADA COR VERMELHA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D52566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C9E95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F0977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1.151,00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34ECA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E67692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03AF1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82.181,40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04F11D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6.434,09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46C3F3F" w14:textId="707EC80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2EC0189D" w14:textId="0D2D9A9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3C1FAF5" w14:textId="1A7D14FB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51751B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AA7C84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1BA447A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ESTRUTURA-TELHA CERAMICA V=10-13 M. C/FERRAGENS (TROCA PREVISTA DE 50%)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1E1AE2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E2B9A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9F82D7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0F49E6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36E62A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CCAD30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78.368,16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C0F1FF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40.552,35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B493D4F" w14:textId="4ACD213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B9AA1C5" w14:textId="298F893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7F5047E" w14:textId="063CF270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3C55B3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548975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094216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CE26FA0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TELHAMENTO COM TELHA METÁLICA TERMOACÚSTICA E = 30 MM, COM ATÉ 2 ÁGUAS, INCLUSO IÇAMENTO. AF_07/2019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5E0F52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22919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C06E8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5.724,92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A5C9F9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E6321F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C1B173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10.648,34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6555C1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895.949,39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3BA950E" w14:textId="3A8119D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6B2D6D6E" w14:textId="028FC2F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FF47579" w14:textId="48CBFE63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DBA1769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720F57A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ALVENARIAS E DIVISÓRIAS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26763D76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120A02D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BAD9CAF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E60EA92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713CCC3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DA339FE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9F4A75C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9C51EFC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A42639D" w14:textId="05CA4B65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54EAE552" w14:textId="60378294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4B52754" w14:textId="526C4DF5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04B6AF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8534E8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EF9B31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ALVENARIA DE TIJOLO COMUM 1 VEZ - ARGAMASSA (1</w:t>
            </w:r>
            <w:proofErr w:type="gramStart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CI :</w:t>
            </w:r>
            <w:proofErr w:type="gramEnd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2CH : 8ARML)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C577B5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3230B6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27A1A2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9.190,55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14953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108,49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5119A7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F5EBCD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997.082,77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7F4B2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427.176,76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E725F0C" w14:textId="3CBB0AD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1FF7A1AC" w14:textId="4C99437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494A5ED" w14:textId="7A020C03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4B27E7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EA935A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C7C0C87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CHAPISCO COMUM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DF96E1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502048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975BA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18.181,10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47B688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D65448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103C2B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42.907,40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850E8A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57.997,71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2FB0FAA" w14:textId="6E9B362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B93C8B3" w14:textId="2EBE9CC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5186F0D" w14:textId="2F874D60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5AE65A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E7E2E9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130152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9CEA49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REBOCO (1CALH:4ARFC+100KG CI/M3) ESP.= 1CM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8DC64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4FC17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61DE8C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18.381,10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47725D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9F4120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365989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107.897,06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B9B120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366.702,95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7103D9C" w14:textId="5378D5B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74B02740" w14:textId="61904E2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6B92103" w14:textId="24DEB81D" w:rsidTr="00A20E48">
        <w:trPr>
          <w:trHeight w:val="156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69165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B8B18E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087787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246C46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EMBOÇO OU MASSA ÚNICA EM ARGAMASSA INDUSTRIALIZADA, PREPARO MECÂNICO E APLICAÇÃO COM EQUIPAMENTO DE MISTURA E PROJEÇÃO DE 1,5 M3/H DE ARGAMASSA EM PANOS DE FACHADA COM PRESENÇA DE VÃOS, ESPESSURA DE 45 MM. AF_08/2022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FE8D07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19288E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D99C7D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2.460,52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F93CA4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3C51EA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C36B4D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73.840,28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9C4FF8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246.347,50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58B2937" w14:textId="5DAC018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0F49FFBD" w14:textId="78126D2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579A8B3" w14:textId="24E4A8EA" w:rsidTr="00A20E48">
        <w:trPr>
          <w:trHeight w:val="1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34378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41E0F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096369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F5F8DA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PAREDE COM SISTEMA EM CHAPAS DE GESSO PARA DRYWALL, USO INTERNO, COM DUAS FACES DUPLAS E ESTRUTURA METÁLICA COM GUIAS DUPLAS PARA PAREDES COM ÁREA LÍQUIDA MAIOR OU IGUAL A 6 M2, COM VÃOS. AF_07/2023_PS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FC98B5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1F4773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A8EE3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2.257,00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6B4FA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FA84D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0C740D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39.091,24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70F40F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368.026,42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F3AFFF1" w14:textId="2AC3AAC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7330D5C6" w14:textId="75F171B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4270CDB" w14:textId="3385F2AF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749C74C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D9E1F2"/>
            <w:noWrap/>
            <w:vAlign w:val="center"/>
            <w:hideMark/>
          </w:tcPr>
          <w:p w14:paraId="146F9A82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FORRO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18873649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63A45D2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4953EB6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C93B982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A40B7EC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FDCB0C7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076862E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E065BEB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5010B9A" w14:textId="2F7A7A9E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34BBF0AD" w14:textId="4AA45485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88FD762" w14:textId="290CF32B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24F56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9E7C4C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210498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hideMark/>
          </w:tcPr>
          <w:p w14:paraId="1B74643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FORRO DE GESSO ACARTONADO PARA ÁREAS SECAS ESPESSURA DE 12,5MM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34DFE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7F7A6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387FCE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8.650,60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2FD7C2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190253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1F10C1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430.367,34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769E66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103.028,64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4B82C7E" w14:textId="08BEC45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70D975AF" w14:textId="1D4B407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8A32708" w14:textId="6184BC33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1469CF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CFFE1A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96486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F80B987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FORRO EM RÉGUAS DE PVC, LISO, PARA AMBIENTES COMERCIAIS, INCLUSIVE ESTRUTURA BIDIRECIONAL DE FIXAÇÃO. AF_08/2023_PS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85A658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EF5E5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A610AF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8.988,63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7EED7D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0DAFD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C36C3B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76.493,24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BFED84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500.576,80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ABD3B92" w14:textId="197ECEE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C34D382" w14:textId="6AF5006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86EB80D" w14:textId="51A2FA0B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61D3353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946D3B1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INSTALAÇÕES HIDRO-SANITÁRIAS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7D33ED49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C230E5E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7EB07EF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E9C4939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CB1CAAE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BB926D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912DCD8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3AF17DF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0F3391D8" w14:textId="30D4BF46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745F4D56" w14:textId="541C5956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89AB285" w14:textId="0726D82D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7A77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114F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8D33A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ENCANADOR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7042A5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867A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D3FA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13.703,78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95060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8F551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02EF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7A5B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277.227,46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AFDE083" w14:textId="6CBAB93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83FFA74" w14:textId="5E9C18D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57868EE" w14:textId="4978389D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BF634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F33F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88660A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REMOÇÃO MANUAL DE METAL SANITÁRIO (VÁLVULAS/SIFÃO/REGISTROS/TORNEIRAS/OUTROS) C/ TRANSP. ATÉ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6BF750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9A73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0FE1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1.735,00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A707DA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891BD4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6EA1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1F4F0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7.460,50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827446A" w14:textId="52607C8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420BE45" w14:textId="257135A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FFDFDC1" w14:textId="173031BD" w:rsidTr="00A20E48">
        <w:trPr>
          <w:trHeight w:val="149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E44D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2849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24F14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REMOÇÃO MANUAL DE TUBULAÇÃO (TUBO E CONEXÃO) C/ TRANSP. ATÉ CB. E CARGA </w:t>
            </w: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br/>
              <w:t>RASGOS E ESCAVAÇÕES)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C488CD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F73A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501A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18.784,09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DECFC5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798A66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4F51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A6EB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10.143,41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D66E8CD" w14:textId="5A96F39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EF0DCE1" w14:textId="03247A8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526B065" w14:textId="69566692" w:rsidTr="00A20E4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FCA39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1BABF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A12F1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LIGAÇÃO FLEXÍVEL PVC DIAM.1/2" (ENGATE)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297A78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36FD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5631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818469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659271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3E3A9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3.717,00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5B398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9BBCFFB" w14:textId="6C0B641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32A9F024" w14:textId="297D304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33DD46E" w14:textId="3C6E6DA5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49CED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1A24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0BDEF3" w14:textId="2D410582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SIFAO FLEXIVEL UNIVERSAL </w:t>
            </w:r>
            <w:r w:rsidR="00A20E48"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(SANFONADO</w:t>
            </w: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) EM PVC PARA LAVATORIO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7509F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BFB9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0500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9CB444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60858C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2881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8.388,80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C6E6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10.494,56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2D3D276" w14:textId="0C0C5CD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371213D" w14:textId="42B13C0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69F9A86" w14:textId="56151A3E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0B587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D217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09F5CD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TORNEIRA DE MESA PARA LAVATÓRIO DIÂMETRO DE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727810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DD54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C595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3D2AB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49B887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E1D1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52.440,94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3F8EA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5.059,83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C5010C0" w14:textId="51536A4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29CAABF" w14:textId="2459BB0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98F3C12" w14:textId="4F4F1C48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7DB6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9A8C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BCE5BD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REGISTRO DE PRESSAO C/CANOPLA CROMADA DIAM.3/4"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AC6386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EE92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4B67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09FAB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AE4B48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EF25D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9.882,50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A9D4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2.453,22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FC0FBF9" w14:textId="0820A6B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8FCC728" w14:textId="2168E27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CC70B40" w14:textId="04712193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07CB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D743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1F2B01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VÁLVULA DE DESCARGA COM SISTEMA PASSANTE EM POLÍMERO - OPÇÃO ECONÔMICA </w:t>
            </w:r>
            <w:proofErr w:type="gramStart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( ALTA</w:t>
            </w:r>
            <w:proofErr w:type="gramEnd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SEGURANÇA)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1C1AFD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382D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FC46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75F84A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66FF81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8C8D6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80.717,20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8769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40.201,71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48B3D9A" w14:textId="67A7B50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321C84B" w14:textId="4FC5EBA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680BC18" w14:textId="420D8817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07429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3228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A0764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TANQUE MARMORE/GRANITO SINTÉTICO C/DUAS CUBAS E 1 BATEDOR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E738F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169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8FA1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45F0CB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426,71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D7873F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5CB9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21.335,50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0E35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2.556,50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DFE0E8B" w14:textId="27D8E0D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1C2A9F98" w14:textId="76EDD3A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FBCD89B" w14:textId="2A394E68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CB72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CAB26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2BCAFB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TANQUE DE LOUÇA COM COLUNA TAMANHO MÉDIO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B16A85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4420E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F83A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F5A84E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622,20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EAA10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1665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25.510,20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1356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2.674,84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2FBC4E1" w14:textId="4636E91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381AA7E" w14:textId="1CDECA0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6C705EA" w14:textId="5076A540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CEAF9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33024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EC4AF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TORNEIRA DE PAREDE PARA PIA OU BEBEDOURO DIÂMETRO DE 1/2" E 3/4"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D05D84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5F14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53AE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CF2A10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149,39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317E72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B8EB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15.984,73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E201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8D24C54" w14:textId="439894F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2AE5D4A" w14:textId="29F82B5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557EEB8" w14:textId="263DE64E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A9BD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79DCB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15A00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SIFAO P/TANQUE 1" X 1.1/2" - PVC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5A8882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B293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7F00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4F105D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D7A61F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C746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1.640,52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D9838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1.544,76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E98C204" w14:textId="4F975C0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FB912EE" w14:textId="30A4153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AC81946" w14:textId="6A181112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6DC57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D17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C269E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VALVULA P/TANQUE METALICA DIAM.1" S/LADRAO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26631F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96AEA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7678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0A9F1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8656D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DC73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3.692,88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FD49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4DC196C" w14:textId="7CB2A7B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3853CCDC" w14:textId="21CF43B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207B506" w14:textId="01E6EE4A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E98D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AB7C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299CF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VASO SANITARIO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D78A99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0F06A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7F3E1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C7DB0C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265,44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CF3938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6F04E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54.149,76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BAC2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13.141,68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5A7D0F2" w14:textId="6CD957F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1350429C" w14:textId="2766723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5E8670B" w14:textId="09181738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B86A3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095C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0FCC0B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VASO SANITÁRIO PARA P.N.E. SEM ABERTURA FRONTAL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3136B0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EE69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1B61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12FB1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721,46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036F1A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06C4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27.415,48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A6C1E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2.447,96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A687F4C" w14:textId="6910B75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C3F80D4" w14:textId="2037950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45EDC28" w14:textId="2B3E3BC7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5E21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E948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1587B1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CONJUNTO DE FIXACAO P/VASO SANITARIO (PAR)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035A0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A2B33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2F11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DA7051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7A72F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8FEA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2.558,52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6E9B8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1.879,56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15210E4" w14:textId="41571E6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D881764" w14:textId="0F5DBFA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C4E7A77" w14:textId="38F5FF7E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0E8E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5032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36990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ASSENTO EM POLIPROPILENO COM SISTEMA DE FECHAMENTO SUAVE PARA VASO SANITÁRIO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49A762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41F6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636D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E13CB2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167,37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8663FB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7E69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38.495,10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45F9C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88C6013" w14:textId="463681C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0574609" w14:textId="1A8D6E4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2562F93" w14:textId="3F26A920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CFE9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0057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5F079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LAVATÓRIO MÉDIO SEM COLUNA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CB3FA4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94A93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2C8AC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8D3FDE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7C0876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801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1.413,90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FE0EB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487A1C7" w14:textId="341C9A4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9331301" w14:textId="3ECBD3F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22A2FE5" w14:textId="476CFA29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C03E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E852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A78AC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CUBA DE LOUCA DE EMBUTIR OVAL MÉDIA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283CB2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14C53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DF3F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5E44A2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FD9FB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E44E3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5.701,14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9C36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756,96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3E98F45" w14:textId="4856CB5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3AC5C6D8" w14:textId="2C8F531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C152D14" w14:textId="506A1F0A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7C384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7348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F74F9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CHUVEIRO ELÉTRICO EM PVC COM BRAÇO METÁLICO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EB4922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763D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9D229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E45CB2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68EB8F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B690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5.915,34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8DDF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1.005,36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FC88EA4" w14:textId="44C2A72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1235A2EB" w14:textId="11747C1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3F9CEB9" w14:textId="2EB7D482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F29B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015F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777F5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TUBO SOLDAVEL PVC MARROM DIAMETRO 25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55C376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C6DA6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5E67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11.021,00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D57CB9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C29F73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FE86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42.320,64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695E9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44.965,68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85F883A" w14:textId="7A92B2D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D604F79" w14:textId="3CC86DA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1C61FC5" w14:textId="52D5C367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C44C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6781A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E4B037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LUVA SOLDAVEL DIAMETRO 25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84906B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92B6E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7F866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3.142,00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53BFA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5EC90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75EB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3.173,42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78935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9.614,52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9B8CE11" w14:textId="68E3ED1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6DB61637" w14:textId="70241CA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BFDFBF6" w14:textId="7D7F26FA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D87E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2AF3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D96B3B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JOELHO 45 GRAUS SOLDAVEL 25 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4F3BFD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3ECF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772A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1.639,00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7A2ADB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6EF792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7E36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3.032,15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ABA13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10.047,07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4556B31" w14:textId="0B0BAFD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12072D59" w14:textId="346B085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86A3EDB" w14:textId="386371CB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7D8F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A87D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0936D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PORTA GRELHA REDONDO BRANCO DIAM. 100 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489AEB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01AAA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CBDA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1.593,00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603B81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7B9DB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1618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9.573,93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A7D4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5.416,20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08C7B7D" w14:textId="5A65000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A115701" w14:textId="092C69F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83174B1" w14:textId="6643AE88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A263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99AF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080741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DC0241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SABONETEIRA EM METAL / ACABAMENTO CROMADO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B4F346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952F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1A75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1.033,00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94EE43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2950F3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7625B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33.882,40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100A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8.790,83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BD291D6" w14:textId="6FBEE63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D8B8A32" w14:textId="07EB147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70D57D1" w14:textId="7D41847D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67B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6393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081861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5E8D6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CAIXA DAGUA POLIETILENO 1000 LTS. C/TAMPA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62D9A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552B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2BE9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AD5D88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396,24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8E1A08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8CFF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10.698,48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FC81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2.761,29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C9B25FE" w14:textId="09934F8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584B7EE" w14:textId="607BB40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CB93F5E" w14:textId="5F90FD5A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EBEE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1E4C7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081840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67E240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TAMPA PARA CAIXA PASSAGEM FERRO FUNDIDO T-33 - TRÁFEGO LEVE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85F582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51AF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8774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F4E12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26F0A8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4E4E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15.199,50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EE47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1.682,25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E8F5B95" w14:textId="735EF60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8544201" w14:textId="04B631E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F4EEAE0" w14:textId="3375182D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0C3A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DC01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082331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5F32F0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TUBO LEVE PVC RIGIDO DIAMETRO 150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A31C8F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F7E39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381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1.126,78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4E8534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39,35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FD015E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5E8F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44.338,72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7D4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21.498,93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219B559" w14:textId="1D11AB1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E2D3AD5" w14:textId="5CA46D9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94A835C" w14:textId="1836D7F8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5818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6A59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082332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5C006D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TUBO LEVE PVC RIGIDO DIAMETRO 200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1893C9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796A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C288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470,99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6FB163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90E42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E46C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38.809,65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EDFA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9.627,05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6168720" w14:textId="49DE23F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B080FBA" w14:textId="2B0C0B9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B381DFB" w14:textId="4F5002C0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9E24C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4F32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200BD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VASO SANITÁRIO INFANTIL LOUÇA BRANCA - FORNECIMENTO E INSTALACAO. AF_01/2020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3CCB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161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8616E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128BC7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2D2C4F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491,10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DB509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2.454,44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F52F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84.469,20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30E008F" w14:textId="6A16AFE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B8651B9" w14:textId="0824CD3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B99B6E4" w14:textId="7AF9F51A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2E2EA38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6403D7C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INSTALAÇÕES ELÉTRICAS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4983A167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9D3C0B6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B94ED38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B5D54CA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68A7BE3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9BF7746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14FA108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6E17944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2F5D283" w14:textId="0367A783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623CF0E9" w14:textId="06E15D0C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2DA9C21" w14:textId="56F30E42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0A37B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A08877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4413F69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ELETRICISTA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2A89E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8F9CFF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2AD120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13.306,81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499466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72F79B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35C810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ECF8BF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269.196,83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B395E11" w14:textId="3A91F79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576DE3B" w14:textId="0EBB535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6F4729C" w14:textId="7C38589E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7A44B5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4EA5E8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072579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E387346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TOMADA HEXAGONAL DUPLA 2P + T - 10A - 250V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6AB1A4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D1CB59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16F55D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73D203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F09317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EBBCCD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6.919,35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5AE44C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5.330,10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9922724" w14:textId="0CD48C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18ACA7C7" w14:textId="4378794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66B7C68" w14:textId="32AD32DE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ADD9F0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32B30B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AF83CB6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LUMINÁRIA PLAFON LED QUADRADA DE SOBREPOR, 18W, 20X20 CM (MEDIDAS APROXIMADAS)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03DEB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27AFFB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3B0DA6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2B7BA3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34,43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6EF80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52D81D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16.526,40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DDB5E4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5.275,20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3BD0B68" w14:textId="511D699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985439E" w14:textId="7FD2A39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833396F" w14:textId="487FDD7D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49083A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716E69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499420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LUMINÁRIA TIPO ARANDELA DE USO INTERNO - BASE E-27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686636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CA038F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9B7223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1A79B4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91,31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5FDA93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F51B7C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11.687,68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D049B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1.406,72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4D55BE4" w14:textId="70681D0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6C60DD1F" w14:textId="4EDAB42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3E42CB4" w14:textId="5B0FF0DC" w:rsidTr="00A20E48">
        <w:trPr>
          <w:trHeight w:val="84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2F17B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9AC95E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CFF8606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LUMINÁRIA TIPO ARANDELA DE USO EXTERNO BLINDADA COM GRADE </w:t>
            </w:r>
            <w:proofErr w:type="gramStart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( GRANDE</w:t>
            </w:r>
            <w:proofErr w:type="gramEnd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) - BASE E</w:t>
            </w: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br/>
              <w:t>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1C57C7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0454E8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DE274C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3A6A0B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145,59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A6FEBE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2B93CC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16.451,67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5D8BE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1.241,87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ACD5FE2" w14:textId="652E22E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0D9818D8" w14:textId="373EA71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E54819E" w14:textId="1EFDBFAF" w:rsidTr="00A20E48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393D9C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1729D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5AE23C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LUMINÁRIA DE EMERGÊNCIA 30 LEDS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49F8C5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7D7D9E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ECEFC7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B70AC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A25A06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87720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4.557,66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72E2B8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1.260,96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14850E8" w14:textId="35FCF85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07AF4C4F" w14:textId="799C220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FF42C46" w14:textId="6B0F1ADC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AFD39C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F9D732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657C1C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LUMINÁRIA PLAFON LED QUADRADA DE SOBREPOR, 30W, 40X40 CM (MEDIDAS APROXIMADAS)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FB135D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C6AAD4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3865D8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1.919,00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4BECAA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145,33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6703A0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A6E4F6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278.888,27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4E99CE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21.089,81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1352C5F" w14:textId="44CF087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D86518C" w14:textId="75D21AC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7C32770" w14:textId="64F349CA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5536B9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C5485B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19A4D8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LUMINÁRIA LED TIPO PROJETOR RETANGULAR DE 80W A 100W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9C95D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D2D77F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45FA87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4CF2C2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379,03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ADED51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1A1171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45.104,57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C008BE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1.307,81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C02F021" w14:textId="5584197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6462B3BB" w14:textId="1859C24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584EE47" w14:textId="3995F59C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4CCBA7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D1B669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F3A86A5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REMOÇÃO MANUAL DE FIO/CABO ELÉTRICO C/ TRANSP. ATÉ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4C23B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B03BB3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930FC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23.778,85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75D233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B1C200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104EDA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51EF6D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9.273,75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FF06CA7" w14:textId="47D2B7F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8FC31FF" w14:textId="467EAEA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AE90F71" w14:textId="0E16D2B0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B5E8B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8ACB26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4450D0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REMOÇÃO MANUAL DE ELETRODUTO (ELETRODUTO E CONEXÃO) C/ TRANSP. ATÉ CB. E CARGA (EXCLUSO RASGOS E ESCAVAÇÕES)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811D02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E6B901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F8351A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20.895,50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DFDC8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61B88E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9609ED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AB9DD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11.283,57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76E3B62" w14:textId="79E8334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1C9D759E" w14:textId="04FF117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F61A4AB" w14:textId="5FB5F368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A02510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5EB070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4798C0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REMOÇÃO MANUAL DE LUMINÁRIA C/ TRANSP. ATÉ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5FEE03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ED2DE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F068AB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6.736,00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903CD1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1DEEF6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093F1C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B0312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7.679,04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05A32F6" w14:textId="5C032B1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6247C1C8" w14:textId="484EB39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DAB11DB" w14:textId="75E21029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F6E86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E3F573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F01CD0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REMOÇÃO MANUAL DE INTERRUPTOR/TOMADA ELÉTRICA/DISJUNTOR C/ TRANSP. ATÉ CB. E CARGA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32406B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821C37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25570A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3.069,00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2D03D4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CC32A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C0EBD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238A0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2.731,41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372942C" w14:textId="0099E3F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7C92F46B" w14:textId="0E4B7C4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620FD92" w14:textId="2CB7B2EB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6D8EF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B650B0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E64BF6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ELETRODUTO PVC FLEXÍVEL - MANGUEIRA CORRUGADA LEVE - DIAM. 25MM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0F53D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9104A5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004FA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9.364,27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3FCC36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2E0814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9CBA81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23.129,75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4FBDEB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54.125,49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D9B9E9F" w14:textId="2ACB017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1E57B990" w14:textId="00EB3E8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9C99D37" w14:textId="26769B23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ACB2A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E4E06E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26CD21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ELETRODUTO DE PVC RIGIDO DIAMETRO 3/4"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3C3CEC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9E1C5F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574B51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2.402,08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538F0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A262B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1B1232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13.475,65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39D620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7C5C954" w14:textId="4904662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2F2A4EAE" w14:textId="5BCB9F1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F2B1C87" w14:textId="05192F33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6A1310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0E1CE1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091927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1AC940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CABO DE COBRE FLEXÍVEL ISOLADO, 2,5 MM², ANTI-CHAMA 0,6/1,0 KV, PARA CIRCUITOS TERMINAIS - FORNECIMENTO E INSTALAÇÃO. AF_03/2023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4B7056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C56A0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246DA9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24.078,00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33C411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99A34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BCB93A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23.114,88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BEBDEE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94.626,54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2D34C84" w14:textId="48CF104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2345DAB" w14:textId="2DA3C0A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2C53205" w14:textId="1DFA2E0F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F21FD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ABC48C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441EE89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CABO DE COBRE FLEXÍVEL ISOLADO, 4 MM², ANTI-CHAMA 0,6/1,0 KV, PARA CIRCUITOS TERMINAIS - FORNECIMENTO E INSTALAÇÃO. AF_03/2023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68E69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363338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FBD9C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16.356,00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824641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720AB0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B4F3D1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21.099,24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9E7384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96.991,08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666D9FA" w14:textId="4AAFBDC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21C5AD20" w14:textId="7E219C0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5C1AABD" w14:textId="378F5687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21CE0B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8E6239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091931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FF0913B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CABO DE COBRE FLEXÍVEL ISOLADO, 6 MM², ANTI-CHAMA 0,6/1,0 KV, PARA CIRCUITOS TERMINAIS - FORNECIMENTO E INSTALAÇÃO. AF_03/2023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B00467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49B5E3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7AB69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39.644,00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BC227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183E88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C7B879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66.601,92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A0C6BF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338.956,20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996B599" w14:textId="531009D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10F751D6" w14:textId="6A6CAE6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EE6214C" w14:textId="7B0B3B95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1BFEDA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B0DD79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091933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D14C295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CABO DE COBRE FLEXÍVEL ISOLADO, 10 MM², ANTI-CHAMA 0,6/1,0 KV, PARA CIRCUITOS TERMINAIS - FORNECIMENTO E INSTALAÇÃO. AF_03/2023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07988D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184BC7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C3DDDF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C793F4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27E160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A201F6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10.735,20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D626F5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59.043,60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45729AA" w14:textId="2955ECF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78F9AFD9" w14:textId="666CC0F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42D1C20" w14:textId="1DDC0741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D981F7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FFC4E0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091935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D496F87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CABO DE COBRE FLEXÍVEL ISOLADO, 16 MM², ANTI-CHAMA 0,6/1,0 KV, PARA CIRCUITOS TERMINAIS - FORNECIMENTO E INSTALAÇÃO. AF_03/2023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5486ED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D16E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B926F2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1.810,00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BBEF5D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EB499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87347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6.878,00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987059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39.711,40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BED92FF" w14:textId="6071CA7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1D0EFFFD" w14:textId="7534ED5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C485C48" w14:textId="637F494D" w:rsidTr="00A20E48">
        <w:trPr>
          <w:trHeight w:val="697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19CC92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6DD824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092984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ADAF47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CABO DE COBRE FLEXÍVEL ISOLADO, 25 MM², ANTI-CHAMA 0,6/1,0 KV, PARA REDE ENTERRADA DE DISTRIBUIÇÃO DE ENERGIA ELÉTRICA - FORNECIMENTO E INSTALAÇÃO. AF_12/2021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CE0846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C44CFE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6E8419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727DBB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F251AB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7E44B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1.276,35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01E9B0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16.871,95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12D9209" w14:textId="0870997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252BF840" w14:textId="0A81583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302A630" w14:textId="22DF6A98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F08F70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5FA466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D6AA19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INTERRUPTOR 2 SEÇÕES (LINHA X OU EQUIVALENTE)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EC54FE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2983AE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518508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0D58BF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B66EBB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66E217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6.232,78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A07162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4.510,80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CEA4916" w14:textId="62BCFF9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70091DA9" w14:textId="1F218EA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DC69F84" w14:textId="28C3D16F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7AE471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3E949E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7C48D30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INTERRUPTOR INTERMEDIARIO (FOUR-WAY)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6950B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4A53F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853D7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940AA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B6944E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085B13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8.125,65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3EBFCD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6.339,06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F4ED178" w14:textId="07A7148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7B465E85" w14:textId="656A1BE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CB635DA" w14:textId="55A5144B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E26A4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41367F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788C147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INTERRUPTOR PARALELO DUPLO (2 SECOES)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46BAA5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173AF5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E1B6D1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D359B5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C95667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A87F75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7.422,60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D28628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7.531,02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157B48C" w14:textId="2FCA9D5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9086461" w14:textId="32BDE74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8C70FEE" w14:textId="11FF9CA1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53CC19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DC809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43D4765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INTERRUPTOR SIMPLES 1 SEÇÃO E 1 TOMADA HEXAGONAL 2P + T - 10A CONJUGADOS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DE8A5D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2DF84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B9A7BD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08E660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EC58A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312F20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4.222,34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8DB3F0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3.452,40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E0D8C2A" w14:textId="0B02CB7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16289998" w14:textId="3A5D7D2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60594F1" w14:textId="2E990C2D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7BB143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F03A4B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071451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9D33B20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INTERRUPTOR DIFERENCIAL RESIDUAL (D.R.) BIPOLAR DE 40A-30MA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790265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1CEBF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096552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24E7A6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163,94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B9F60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420C1D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8.853,46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7B81CC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1.103,85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D3504CA" w14:textId="0544DBF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074D76A" w14:textId="2F9656F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7A97F89" w14:textId="5D78D8C5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F2FE067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AC0BD1C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ESQUADRIAS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7F23D860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D30C8B9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3911F9F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176FC5E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CBC615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1EE18A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6336E7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E20C75C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A8CD3E3" w14:textId="3DB85C7E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0020E08D" w14:textId="35943FB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2E6ABB2" w14:textId="085332AE" w:rsidTr="00A20E48">
        <w:trPr>
          <w:trHeight w:val="1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C8E7CF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15CF38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090845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5F7A68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KIT DE PORTA DE MADEIRA PARA PINTURA, SEMI-OCA (PESADA OU SUPERPESADA), PADRÃO MÉDIO, 80X210CM, ESPESSURA DE 3,5CM, ITENS INCLUSOS: DOBRADIÇAS, MONTAGEM E INSTALAÇÃO DO BATENTE,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8BBBDF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573866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BF8A10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C470B9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215,73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C94B5E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1.062,40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148B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43.793,19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F3313B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215.667,20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5888F19" w14:textId="64C1109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7ACBEC30" w14:textId="135D297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2CEDBD3" w14:textId="7C30F7BE" w:rsidTr="00A20E48">
        <w:trPr>
          <w:trHeight w:val="1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65577A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7DBE6B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090846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A2D971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KIT DE PORTA DE MADEIRA PARA PINTURA, SEMI-OCA (PESADA OU SUPERPESADA), PADRÃO MÉDIO, 90X210CM, ESPESSURA DE 3,5CM, ITENS INCLUSOS: DOBRADIÇAS, MONTAGEM E INSTALAÇÃO DO BATENTE,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209830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1F4763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A66F6B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B12A35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102B0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1.123,34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850564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8.383,94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D0AE9B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42.686,92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6B4D7FD" w14:textId="5DA70B6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7D9D30C7" w14:textId="780CC03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F66BCC8" w14:textId="12652CC5" w:rsidTr="00A20E48">
        <w:trPr>
          <w:trHeight w:val="1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4D4227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93B0FE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090799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9DD5D7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KIT DE PORTA-PRONTA DE MADEIRA EM ACABAMENTO MELAMÍNICO BRANCO, FOLHA PESADA OU SUPERPESADA, E BATENTE METÁLICO, 90X210CM, FIXAÇÃO COM ARGAMASSA - FORNECIMENTO E INSTALAÇÃO.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C569A0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160FB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09982F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C425B2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71,81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8AFD91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935,92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D26F1E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2.585,16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A1A585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33.693,12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FBC21BB" w14:textId="6C6D93B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E733963" w14:textId="1C365C0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AA5C671" w14:textId="356D712B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36500D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4DD730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E9274E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PORTA DE ABRIR COM MOLA HIDRÁULICA, EM VIDRO TEMPERADO, 90X210 CM, ESPESSURA 10 MM, INCLUSIVE ACESSÓRIOS. AF_01/2021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39AFBC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BBA274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F80F5A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5BF57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E5615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1.818,56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DD4823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2.667,28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C94BE5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50.919,68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155FBB2" w14:textId="42C87B6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29B4F2B" w14:textId="6C75BAA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54F29BD" w14:textId="5B390893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4BA8A6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5BA75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E2EC6D5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PORTA DE ABRIR COM MOLA HIDRÁULICA, EM VIDRO TEMPERADO, 2 FOLHAS DE 90X210 CM, ESPESSURA DD 10MM, INCLUSIVE ACESSÓRIOS. AF_01/2021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38ED59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9A5A1A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23777A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4F648C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197,97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7524DC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3.640,69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B7EF5E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3.563,46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0AC8F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65.532,42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7111493" w14:textId="20338AA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60AD515" w14:textId="7B87974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6CAC6F8" w14:textId="589D4CC3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901056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73A61F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180506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5CE31FA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PORTA DE CORRER/VIDRO (4) FOLHAS PF-6 C/ FERRAGENS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260227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D16A5C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8E3149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98E4E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6915C4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18E408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18.098,19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94F278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2.885,38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CAB683E" w14:textId="745B90F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2596AF48" w14:textId="1BC25DA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5E96474" w14:textId="20CF19DA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C401DF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2CB638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FB60C1B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INSTALAÇÃO DE VIDRO TEMPERADO, E = 8 MM, ENCAIXADO EM PERFIL U. AF_01/2021_PS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FB4E6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4FAF91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B31D77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224E03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44,25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BBA062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296,79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A8AE92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5.310,00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E1F2E9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35.614,80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D4C5F1C" w14:textId="77D4710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41F789E" w14:textId="0A8E81D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18F4CCC" w14:textId="066316A0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5BF813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ECD1B5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D9E6B7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INSTALAÇÃO DE VIDRO TEMPERADO, E = 10 MM, ENCAIXADO EM PERFIL U. AF_01/2021_PS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18E6B8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FC11BE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E5917C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AF329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88400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F0CACF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14.068,50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455A0D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120.968,76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408D2E3" w14:textId="2C01D12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2267A7B5" w14:textId="1817F03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6DF8D60" w14:textId="7D998B57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81EB0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02238D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BEC87D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PORTAO CORRER / ABRIR CONJUGADO PT-8 C/FERRAGENS MANUTENÇAO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C254D1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E0AD4A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08CE31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7F0835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372,80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0EC151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BF22E2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61.810,24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4E198B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6.704,95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DAC5255" w14:textId="5CC2498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0683787A" w14:textId="6967696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DBE9806" w14:textId="7CB19B23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93F778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2D8BC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FB301E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PORTA DE ABRIR COM MOLA HIDRÁULICA, EM VIDRO TEMPERADO, 2 FOLHAS DE 90X210 CM, ESPESSURA DD 10MM, INCLUSIVE ACESSÓRIOS. AF_01/2021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15E051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EF71AE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8CFE2F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A41F4E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197,97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5DAC2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3.640,69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A1D9F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3.959,40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32A59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72.813,80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D06ECFD" w14:textId="248C3B0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4997E1B" w14:textId="3F42DB0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F8759D1" w14:textId="4F87BD54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3DB108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6159F3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6893C0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JANELA EM ALUMINIO ANODIZADO COM 03 FOLHAS (01 VIDRO E 02 VENEZIANAS) C/FERRAGENS (M.O.FAB.INC.MAT.)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D16E0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275E77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03CB40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3D3C33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1.253,24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DF5F2A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F6B7F7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36.343,96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A05969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1.202,92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36E74E5" w14:textId="32C24E9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25773275" w14:textId="02D949C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3DCCC64" w14:textId="68D77E67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68DA50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300F25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65E6DB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ESQ.METALICA / </w:t>
            </w:r>
            <w:proofErr w:type="gramStart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PRE-MOLDADO</w:t>
            </w:r>
            <w:proofErr w:type="gramEnd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JPM-1 / JPM-2 C/FERRAGENS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FA3EB7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E8CC98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1B708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9B9692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340,76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02C85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ACD8C8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40.857,12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A94CA5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4.252,85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9246252" w14:textId="634DF42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2E1935B2" w14:textId="64F00D8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B877EF4" w14:textId="182DC64F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899E1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273C9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F0F6FB1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PORTA DE ABRIR ALUMÍNIO ANODIZADO EM VENEZIANA C/FERRAGENS (M.O.FAB.INC.MAT.)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E3CA1D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71952A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183B3B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49178F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1.176,51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BDAC2F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2768E1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32.942,28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936EFA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1.089,48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B9418C8" w14:textId="409BB12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2F1D739B" w14:textId="6844547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8FD6883" w14:textId="17E8CFE9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81E4FB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DE55A6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2CAE8DA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ESQUADRIA BASCULANTE EM CHAPA J17, J18 E J19 C/FERRAGENS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D53EA8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5A311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A1906C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D26FE6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331,56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BFB838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AF183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48.799,00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E3D354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6.627,52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D30ECE8" w14:textId="2FE878E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597CE5E0" w14:textId="2068D78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F227D0A" w14:textId="278BA01D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C9F102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3C7D1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497C70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GRADE DE PROTECAO EM CANTONEIRA/FERRO QUADRADO GP3-GP4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DBB322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17F0CF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221CFB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2AE48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68E776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28741C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72.193,68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9F3FC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02539AD" w14:textId="04738EF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28A34EE" w14:textId="7120693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015DA86" w14:textId="7B1D515E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9239E48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67C0C18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PISOS E REVESTIMENTOS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7FE8C9AF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08E3E08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BEE6B56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4987F15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9503559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51B86AE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C0A718A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7B29B0B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9F2BBA7" w14:textId="60413B8D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2EC78B38" w14:textId="0372799F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99FC658" w14:textId="3834B7CA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16D0CE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F9441D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5AFE6F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IMPERMEABILIZACAO-C/CIMENTO CRISTALIZANTE 3 DEMAOS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83BB11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504F39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A0242A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3.759,75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3C39CC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261E97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146410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47.260,01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F39E92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46.056,89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BB1A8A7" w14:textId="4196808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597B8F0E" w14:textId="59B0733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1CC832A" w14:textId="742C01A5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188CFD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89B76C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220053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F2979AD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REGULARIZAÇAO DE PISO/LAJE/ BASE PARA TINTA EPÓXI (1:3) E=2 CM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52DCE9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95A800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FEE168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3.530,75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E2592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5825A6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4D1D3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42.545,54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0A6835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32.765,36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F0A1B77" w14:textId="45CE12B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574816EB" w14:textId="6142115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1AF9B7E" w14:textId="03A41881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DD0C16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C98F39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2C50FBD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PISO LAMINADO COM CONCRETO 20MPA E=7CM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CF9AE7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A7A94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817028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2.095,68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5C801A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4F447F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A7AE3C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70.498,51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781BAA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32.399,14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6E1DB87" w14:textId="0DAFBAA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94CCC41" w14:textId="3EA07EE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D5C6B9E" w14:textId="2244A6B7" w:rsidTr="00A20E48">
        <w:trPr>
          <w:trHeight w:val="10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8ECF54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589BF9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087255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086E84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REVESTIMENTO CERÂMICO PARA PISO COM PLACAS TIPO ESMALTADA EXTRA DE DIMENSÕES 60X60 CM APLICADA EM AMBIENTES DE ÁREA MENOR QUE 5 M2. AF_06/2014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28ACEE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22F5FB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E77980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4.763,25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D0FB58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EB4FC3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03C14C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98.837,44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BF617D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374.105,66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AFD957A" w14:textId="2997CAB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3EBC90CC" w14:textId="2E30B87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234F84F" w14:textId="630BC58A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D9987C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5FBC9F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088650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7800AA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RODAPÉ CERÂMICO DE 7CM DE ALTURA COM PLACAS TIPO ESMALTADA EXTRA DE DIMENSÕES 60X60CM. AF_06/2014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625A78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D98870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F8054E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3.943,76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9471C4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815C11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59E5B2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8.518,52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71B333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47.956,12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989B016" w14:textId="3F49B87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55A61A65" w14:textId="1E21533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8BFF600" w14:textId="604F77AC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526D10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D2CF93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160A0D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REVESTIMENTO COM CERÂMICA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3085D3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2EC9E0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787D3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3.170,34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B67A62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62,97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25F03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2129E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199.636,05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F60E9C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75.263,77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3F5D383" w14:textId="0A364DC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63AED94C" w14:textId="7F8268B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6B5F6CE" w14:textId="45D33451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4D145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311821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1B80F8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GRANITINA 8MM FUNDIDA COM CONTRAPISO (1CI:3ARML) E=2CM E JUNTA PLASTICA 27MM (COM ÓXIDO DE FERRO)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D37CAC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06A813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0EB2A4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1.052,75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8C1CF8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E4450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DBF8E5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126.719,05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8C458F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17.822,99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F973416" w14:textId="6051922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528ADCFE" w14:textId="48F7A7A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3BF00C7" w14:textId="344CE6BF" w:rsidTr="00A20E48">
        <w:trPr>
          <w:trHeight w:val="55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DC9E2E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51275E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041414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PISO EM CONCRETO DESEMPENADO ESPESSURA = 7 </w:t>
            </w:r>
            <w:proofErr w:type="gramStart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CM  1:2</w:t>
            </w:r>
            <w:proofErr w:type="gramEnd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,5:3,5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27158D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16B18F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4A9753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8.717,83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4020B9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29,28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8315B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8E5DFD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255.257,97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5C9B97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154.392,71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6DDBD95" w14:textId="346075A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053D0B80" w14:textId="5FE822B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E08E169" w14:textId="11EEE660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8DB1A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3E61C7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DDE697A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PINTURA DE PISO COM TINTA EPÓXI, APLICAÇÃO MANUAL, 2 DEMÃOS, INCLUSO PRIMER EPÓXI. AF_05/2021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881575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500A5A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4DF097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8.467,39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B7A533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ED69DE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A7365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58.340,28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8136C9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481.794,21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C3A923C" w14:textId="738E43D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15089F2F" w14:textId="678886E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F36291D" w14:textId="06CF8B4B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5BC5C4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62CCF2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098695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0150B2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SOLEIRA EM MÁRMORE, LARGURA 15 CM, ESPESSURA 2,0 CM. AF_09/2020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25A93A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7DFC43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E7640B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99CF60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596828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A1AE3D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8.082,48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4A384A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56.418,88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025A4F6" w14:textId="33CD3D1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631F7F15" w14:textId="7BACC74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0793312" w14:textId="4A5B235E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BD41CC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60863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90A8F61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BORRACHA ANTIDERRAPANTE C/ CONTRAPISO (1CI:3ARML) E=2CM E NATA DE CIMENTO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52B3F1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1F96A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1E2EA2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316,89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3D5BB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1F55AB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29,26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CA7193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31.562,34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18040C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9.272,23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04209A7" w14:textId="63AE493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2568A5B7" w14:textId="2E66BE5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AF547BB" w14:textId="3AAA2BC8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4A9067F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36AD827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BANCADAS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14F33BD8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24B819E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5B8746C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0572DE7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B88A227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3C18497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2087597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993E87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A48EE92" w14:textId="303CA2D8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2D5E6A61" w14:textId="36A038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0F75281" w14:textId="1A23D319" w:rsidTr="00A20E48">
        <w:trPr>
          <w:trHeight w:val="4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ECDB1F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431333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E8585D6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BANCADA DE GRANITO C/ESPELHO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36C54F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E0327C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A198D5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14FA4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454,14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63224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26678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305.364,19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95EF4F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31.818,02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AE9A8A3" w14:textId="214011B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6B6620F9" w14:textId="3BA2FD8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E1AC141" w14:textId="480BE7D1" w:rsidTr="00A20E48">
        <w:trPr>
          <w:trHeight w:val="10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B24D7C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F77FBD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9052BB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DIVISORIA SANITÁRIA, TIPO CABINE, EM MÁRMORE BRANCO POLIDO, ESP = 3CM, ASSENTADO COM ARGAMASSA COLANTE AC III-E, EXCLUSIVE FERRAGENS. AF_01/2021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66A6A4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B7C60E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9DD3A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ACDC32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56,79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2C4710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867,03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310CC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21.964,10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C43C6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335.332,52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44F37C1" w14:textId="31F4336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0BC92468" w14:textId="76E5FFA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674A753" w14:textId="3E865757" w:rsidTr="00A20E48">
        <w:trPr>
          <w:trHeight w:val="4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374A1C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C6FD80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271702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9BEE12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BANCADA DE MARMORE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AD15F6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D44D28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44D20B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825,73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DEC013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642,22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1F674F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6F1079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530.300,71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BDBF2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39.073,57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55AC642" w14:textId="0064F0C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</w:tcPr>
          <w:p w14:paraId="42D168DE" w14:textId="708CDBE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09C88BD" w14:textId="76B0D254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443CA5C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7B6EF89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PINTURA E ACABAMENTOS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10101285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3A33130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6A2D31B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F899664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C5B3D29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3464EFF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B516547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CA72A11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0405766B" w14:textId="3B75CD86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7881DDDE" w14:textId="66DCA533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AD32AD5" w14:textId="29298982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36986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13D7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1F27B0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PINT.ESMALTE/ESQUAD.FERRO C/FUNDO ANTICOR.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C426CB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1AA5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0506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38.724,12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2194AE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F5A237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FF0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407.377,79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1630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524.324,65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A9114AF" w14:textId="315A4F3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398CFD72" w14:textId="39BA7A9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11C6189" w14:textId="70E3C13F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EFC2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B542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985806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PINT.ESMALTE SINT.PAREDES - 2 DEM.C/SELADOR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975C1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438C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415B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38.212,48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ED125D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8A6146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8CB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256.023,62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37D1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310.667,46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6F28670" w14:textId="709EE34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6C798EFC" w14:textId="41FE676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EE7D3CB" w14:textId="0E6F588E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69F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C57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94644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EMASSAMENTO COM MASSA PVA DUAS DEMAOS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D756C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7D9B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7424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81.968,64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115811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1073D0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C38C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197.544,42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B66A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723.783,09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3FE53F6" w14:textId="1A81E7E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60A4EE90" w14:textId="57D26F4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670D028" w14:textId="3261063F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4DAE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EA6B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8D6E7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PINTURA EPOXI 3 DEMÃOS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5D31AA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3441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4775F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14.841,78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684DE7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25675D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F4467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347.594,56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4069B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192.497,92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124A8EA" w14:textId="04AA129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F3962FF" w14:textId="3F03D6D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EBC3351" w14:textId="6797AEBF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E5C6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AEAE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F173F5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EMASSAMENTO EPOXI 2 DEMÃOS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6FA5D0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CF223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6087E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14.494,78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84B50C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59,05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C67FA8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01F08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855.916,93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4E6F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152.775,01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CCEA5D1" w14:textId="0B97C88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117B49F" w14:textId="11563DC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9250D0F" w14:textId="45790C6E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0995F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CA57E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9C1856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LETREIRO MÉDIO A GRANDE PORTE EM PAREDE FEITO A PINCEL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5E4AA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3818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6BDD3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1.975,29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C139A3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7112CF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7D86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4.148,12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5AFE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238.635,30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1A8F0A6" w14:textId="58F4BA2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FDEBB8A" w14:textId="348D4AF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B5C8DC3" w14:textId="2ECD8655" w:rsidTr="00A20E48">
        <w:trPr>
          <w:trHeight w:val="53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2E2E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7855E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84FE9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PINTURA LATEX ACRILICA 2 DEMAOS C/SELADOR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3271DF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4D73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1D81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70.821,09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3BC96B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4EFD88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1B2C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349.147,97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3E43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512.744,68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C97EC99" w14:textId="3F97806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1DA7459F" w14:textId="2B82DF9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5F11AA7" w14:textId="352696F7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7460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78D9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260601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CF68B1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PINTURA TEXTURIZADA C/SELADOR ACRILICO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5F026C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D011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F331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19.705,19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D8880A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8BC6B7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2DA0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123.551,55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2B0F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128.674,90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1EC6BD1" w14:textId="3226D04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47A5008" w14:textId="56C8A49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245EBEC" w14:textId="035D15A2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8378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97457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261307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50664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PINTURA PVA LATEX 2 DEMAOS SEM SELADOR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719F2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31BF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5B90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11.425,40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3187F5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DD9E3C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330F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43.073,76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A430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59.069,32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1695DF3" w14:textId="161034B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5138959" w14:textId="6A5EC43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6898857" w14:textId="7988D639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F78A2DD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D9E1F2"/>
            <w:noWrap/>
            <w:vAlign w:val="center"/>
            <w:hideMark/>
          </w:tcPr>
          <w:p w14:paraId="420CC1DD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OUTROS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7E76235B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53765BA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9465A3A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B002BC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09B45F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FD6ABED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98E9597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E0D95C6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A37B78D" w14:textId="06C327ED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118F4012" w14:textId="509A54E3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2A8EBB7" w14:textId="3F99B3A7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075E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8FCC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060104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057B6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ANDAIME METALICO TORRE (ALUGUEL/MES)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05B67C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9C6F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3B57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4.798,12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1969DF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25,44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A368B2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55E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122.064,18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6BCE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13.770,60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8099514" w14:textId="07DF619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68DE197" w14:textId="4BB75950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7A4EDD5" w14:textId="0C14221E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7C85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7C701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030101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E40F3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TRANSPORTE DE ENTULHO EM CAMINHÃO INCLUSO A CARGA MANUAL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927D4E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F25F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0473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6.647,02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BB9556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00D7E3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B0209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236.500,98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DEBFB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60.487,88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F6E5AFA" w14:textId="1FB014C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B6D9E94" w14:textId="53EA2B8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8DC3833" w14:textId="3769911F" w:rsidTr="00A20E48">
        <w:trPr>
          <w:trHeight w:val="925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44C30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A6AF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E6388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FERRAMENTAS (MANUAIS/ELÉTRICAS) E MATERIAL DE LIMPEZA PERMANENTE DA OBRA - ÁREAS EDIFICADAS/COBERTAS/FECHADAS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113991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4DF8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60CFA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23.127,21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70C2D8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93BCD1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8C46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170.910,06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3685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B5722BB" w14:textId="411918B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67F127C1" w14:textId="5994AF3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4782C7E" w14:textId="298EFA9F" w:rsidTr="00A20E48">
        <w:trPr>
          <w:trHeight w:val="76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4D55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867A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8C7836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LIMPEZA FINAL DE OBRA (OBRAS CIVIS)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EC78A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E3C2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6333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35.226,87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DD8257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822279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4975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67.283,31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F41F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66.578,77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6D1AA1E" w14:textId="7AD5EDD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6D3161A1" w14:textId="38137EC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AC027D5" w14:textId="1A7B3C5A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FD7A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121C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D6A95A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ALAMBRADO CANO FERRO GALVANIZADO 2" E TELA H=2M PADRÃO GOINFRA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A2B907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172C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E195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90DC8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563,54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0D8CB6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EE7A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112.708,00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90FC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BB06FDC" w14:textId="7C11FDE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4C6FA87" w14:textId="5EF3FE1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18E5185" w14:textId="6085B880" w:rsidTr="00A20E48">
        <w:trPr>
          <w:trHeight w:val="10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C4F93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9567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020107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9823B8" w14:textId="0AB5AD7E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CORTE/</w:t>
            </w:r>
            <w:r w:rsidR="00A20E48"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DESTOC. /</w:t>
            </w: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RETIRADA/REATERRO (MANUAIS) DE ÁRVORE GRANDE PORTE </w:t>
            </w:r>
            <w:proofErr w:type="gramStart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( H</w:t>
            </w:r>
            <w:proofErr w:type="gramEnd"/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= 8 A 10 M / DIÂMETRO TRONCO 60 A 70CM E COPA DE 10 A 13M ) C/TRANSP.ATE CB. E CARGA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79F450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27E8B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6D59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90E103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B9238C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500,88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8CF6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8B91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16.529,04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EC0B28B" w14:textId="5946C54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503EDD4" w14:textId="5167E27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1904592" w14:textId="02C7A401" w:rsidTr="00A20E48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DA18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F1C25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B9A2D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MARCENEIRO - CONFECÇÃO ARMÁRIO (EXCETO MATERIAIS)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5A8785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D1C2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D3A9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10.092,00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A4D7E7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F932E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2D7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E848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204.161,16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11FF1EA" w14:textId="0B0C56A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3FEB6081" w14:textId="1966EF5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3A6FADC" w14:textId="43E1F9CD" w:rsidTr="00A20E48">
        <w:trPr>
          <w:trHeight w:val="10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9C84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55A1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067082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2DAEF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TRATAMENTO DE CONCRETO APARENTE 2 DEMÃOS (COM PINTURA DE CIMENTO CP32/CIMENTO BRANCO/POLÍMEROS ACRÍLICOS/ÁGUA - INCLUSA A LAVAGEM COM JATO D'ÁGUA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F9F3E8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2ED5B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C91C4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3.173,22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44DB69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461A12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6F61A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7.330,13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133E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20.498,97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5302924" w14:textId="7365B85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F38FC26" w14:textId="1CF8410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3D63C62" w14:textId="582E0D01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286E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2E934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098504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D5D81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PLANTIO DE GRAMA E MANUTENÇÃO DE JARDIM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F285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SINAPI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4B90D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0258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4.239,30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5AD7AD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B4DBA0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5B1E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9.411,24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68FD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44.300,64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D29B373" w14:textId="205D896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9B5B8F9" w14:textId="7AE3AFB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72E69AD" w14:textId="4B8631F3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7744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12.11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5EC8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091007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9F5A7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CENTRAL DE GÁS PADRÃO GOINFRA/2019 COMPLETA, EXCLUSO AS INSTALAÇÕES MECÂNICAS (1+1 CILINDRO P-45)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65F8C2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91BCF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A498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B3DA6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4.758,39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3CE356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2.551,76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45D2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85.651,02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78B9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45.931,68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71336EA" w14:textId="3F6CAC8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6371D1A" w14:textId="0BD9CBB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138276C" w14:textId="3B6468E1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98F44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121B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D81B7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GRADE PROTEÇÃO 50X50CM EM CAIBRO COM H=1,70M E RIPAS ESPAÇADAS EM 17CM - PARA MUDA DE ÁRVOR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A35D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148E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6550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49C81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200,43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C8DD13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F9BC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14.831,82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7B34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2.586,30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B15750C" w14:textId="4724744A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161851F0" w14:textId="3D68EE1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5CE4BE9" w14:textId="3E0C21A1" w:rsidTr="00A20E48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D40D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C38A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270621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D6A81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ALAMBRADO EM TUBO INDUSTRIAL 2"#2,28 E TELA MALHA 4" FIO 12 (QUADRA ESPORTE EXISTENTE) SEM PINTURA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0FAC45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4ACC2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86640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1.823,92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5B96B4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554E50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3D2E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238.295,40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FB89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8.079,97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2F89739" w14:textId="5C8E174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272F53A" w14:textId="7D82D48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E797E6B" w14:textId="3F36A6CF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42FA3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850DC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6D8ACA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VIDRO TEMPERADO 10 MM - COLOCADO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7253E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8D02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74EB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670,65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B0308A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455,82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E6F26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F8CD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305.694,77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AB98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B5B091D" w14:textId="521F8A7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EAA2CE4" w14:textId="1F210A2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7C50A21" w14:textId="5188EA90" w:rsidTr="00A20E48">
        <w:trPr>
          <w:trHeight w:val="4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5F3A365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ED008F8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MANUTENÇÃO GERAL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3DF50389" w14:textId="77777777" w:rsidR="00AD3CFA" w:rsidRPr="00315A7A" w:rsidRDefault="00AD3CFA" w:rsidP="00A20E4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B9578C1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0468A16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D2C3F24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57F170D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7A438CC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223B33E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EA00FCB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D8A900C" w14:textId="1F10776A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0C9B77F3" w14:textId="518F476B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F83AD7F" w14:textId="43554C64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271D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768B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F8A26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ENGENHEIRO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57BEBB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DB2B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D6F3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7.470,00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2F08A4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0F615B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C0FB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360C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624.492,00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803A953" w14:textId="55C1D21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3A606B20" w14:textId="00B3B82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70886EF" w14:textId="1FFA7974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A39A8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C327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D9D28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AJUDANTE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06D8AB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E440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47BF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18.675,00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284734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E476A6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C98B5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F382F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258.835,50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2F408F5" w14:textId="07A6434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67120DE9" w14:textId="09AB7ED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8D2E5C2" w14:textId="3AAC9B61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D2FE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389C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19A7D4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AJUDANTE DE CARPINTEIRO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48589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7C6EC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1B55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9875CB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8FBDD1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CF59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46C44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207.068,40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3E59006" w14:textId="106FE31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AD1BC1F" w14:textId="132CCD9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17865A5" w14:textId="2B2AA99C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C52A6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9877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CEC169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ARMADOR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0DEC98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6784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1A1D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CC9F31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A7FB89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D9164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39709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DA080C2" w14:textId="2F67E39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1EB98FEE" w14:textId="38D767D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19C6E0B" w14:textId="4FD35129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E05C9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D953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61BF22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AZULEJISTA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3EE73F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E4755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59E6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B4AF0E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50857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C456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E75B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487322A" w14:textId="3F91EEF8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8DD7878" w14:textId="3AB786B9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7759C9E" w14:textId="636386FB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66E5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3F15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BEB2D5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CALHEIRO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DDF648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1F7B8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2118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DF83AA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6EE9F6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6665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0363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271.310,40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5DC1746" w14:textId="5C8969E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C3E40E5" w14:textId="2DB840B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6C5ADF34" w14:textId="7B4C78BD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6181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7EBA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781459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CARPINTEIRO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9B17A6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122E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5945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B68E14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197AE3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482F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16D7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0703982" w14:textId="1EB0732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3FC0EBE9" w14:textId="1098BB8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71F08BA" w14:textId="67273038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1C9D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8734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0C2E1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ELETRICISTA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151B98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7ED6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6A5A9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421F6B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603D78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01D4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20E2D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CAB6A70" w14:textId="723F37E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6571C7BB" w14:textId="4E5FD3B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34D1A66" w14:textId="590846A5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9EB0B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D708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020EF5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ENCANADOR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8049DD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288DA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F619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8DFA57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6DC78C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1AE3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4C0C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675766E" w14:textId="7E5149DF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D8B0F7E" w14:textId="4D4AA00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712455B6" w14:textId="4ADE2FA9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A9CF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558E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1031D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JARDINEIRO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355E1F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CADC8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A32E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18.675,00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7FFB34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78E02E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1929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3243D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233.250,75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A61486D" w14:textId="0F8BFAD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8D74CE5" w14:textId="42E9E005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420F6AE" w14:textId="06ADD99E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9185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7606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AA1BF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MARCENEIRO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A00D18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3752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105D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92B0D2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3A4ACD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8ABB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0A15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9AA44DE" w14:textId="08236D5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6822F81" w14:textId="2143F17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055BE6A4" w14:textId="5B654F0A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4389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CE33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4551FA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MONTADOR DE DIVISORIA/PAINEL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B66C8F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8DA8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4B10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3A9468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00338D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8E98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47E5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23FD1AF" w14:textId="52275F6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896110B" w14:textId="469421C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1EB42CE" w14:textId="1018A7BE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BE0A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6D7B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1E47EC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MONTADOR DE ESTRUTURA METALICA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EB9E44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8475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4FD7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08C8E8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B45ACA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FCB4E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485B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77A17AF" w14:textId="4B83CB5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1CE7E836" w14:textId="3BE183B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CABA225" w14:textId="07C41E56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EB57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33C3B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E8DDBD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OFICIAL ''B''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B8F585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D537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B866E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18.675,00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950A83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65279B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4F1D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8ECF6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377.795,25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4B847EA" w14:textId="1A1D5334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9CC7DFF" w14:textId="558635C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7149039" w14:textId="050A4E52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8198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7C00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0DEB83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OPERADOR DE BETONEIRA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F10D1D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DEE8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3B1D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189686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F78252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35C67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0BD51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226.789,20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9FBAC7A" w14:textId="720DB00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76B597B" w14:textId="18CA05A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B2920E7" w14:textId="6C54BEA3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DB49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7106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7D14A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PEDREIRO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48F728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9E0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912D8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78C2A1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736DDD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8564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2698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8D69545" w14:textId="1226067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A227645" w14:textId="1946F8B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12E191CC" w14:textId="671FDCB4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0178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F39F8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3C3085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PINTOR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F1E51C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343C0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F082D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CD8037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60AB1A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DDBA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1B31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F719158" w14:textId="57D2862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C62C29A" w14:textId="52C118D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2B7DCD82" w14:textId="03D0664A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2F4C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4926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C1C18E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SERRALHEIRO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A2B1E5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864A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9004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E0B84F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2AF80EC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AEFF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46EC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302.236,20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50AD443" w14:textId="4271633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6CF0DE47" w14:textId="54E1DF91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5AA70474" w14:textId="6F8C28E0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1B7E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9CA1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09AA8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SERVENTE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9DFF60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F37F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330D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7B5525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225A4B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C954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8E491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188.841,60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9158BF5" w14:textId="12F898D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6F09068B" w14:textId="784AAF1D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B16E700" w14:textId="484CF55C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2B6C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B961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89ABFF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ENCARREGADO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19845F5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C0863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8FCDE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14.940,00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A3975D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9698A0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FE8E3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5F98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337.046,40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F715D58" w14:textId="660C31BE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B6DB5CB" w14:textId="642CEBE3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B9FF1EE" w14:textId="4AE411C0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8CDFA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F2EDF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A14B58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ADMINISTRATIVO DE OBRAS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ED4449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9061D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C6086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9.337,50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71FD44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B1FEC07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EBDE2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74BCF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177.412,50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6E433B2" w14:textId="7CDD245B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A89C6E5" w14:textId="2A624326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42E3147B" w14:textId="02A0185C" w:rsidTr="00A20E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110F2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E2C6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000038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79FC80" w14:textId="77777777" w:rsidR="00AD3CFA" w:rsidRPr="00315A7A" w:rsidRDefault="00AD3CFA" w:rsidP="00A20E48">
            <w:pPr>
              <w:jc w:val="both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TECNICO EM SEGURANÇA DO TRABALHO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44D8A439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GOINFRA CIVIS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103D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DF100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9.337,50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5338448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466C4F4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E95CB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5355C" w14:textId="77777777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194.126,63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73CCF23" w14:textId="4AC8AB32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FF2EE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2D33ABE" w14:textId="16B6E0EC" w:rsidR="00AD3CFA" w:rsidRPr="00315A7A" w:rsidRDefault="00AD3CFA" w:rsidP="00A20E48">
            <w:pPr>
              <w:jc w:val="center"/>
              <w:outlineLvl w:val="0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946C8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A20E48" w:rsidRPr="00315A7A" w14:paraId="378B7268" w14:textId="0C816325" w:rsidTr="00A20E48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59751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AAFBB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46057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0C76B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F173B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B1796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4B792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35353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07795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8869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CF30AE" w14:textId="7FBA80E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C53DEF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</w:tr>
      <w:tr w:rsidR="00A20E48" w:rsidRPr="00315A7A" w14:paraId="561621E2" w14:textId="5BE5DC34" w:rsidTr="00A20E48">
        <w:trPr>
          <w:trHeight w:val="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0C889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A17EB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47EA4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B4579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52260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49A8A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9558F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F2415FA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M.O = </w:t>
            </w:r>
          </w:p>
        </w:tc>
        <w:tc>
          <w:tcPr>
            <w:tcW w:w="70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</w:tcPr>
          <w:p w14:paraId="266C1F84" w14:textId="24CC2D19" w:rsidR="00AD3CFA" w:rsidRPr="00315A7A" w:rsidRDefault="00AD3CFA" w:rsidP="00A20E48">
            <w:pPr>
              <w:jc w:val="right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08" w:type="dxa"/>
            <w:vMerge w:val="restar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D01E2FF" w14:textId="47806C6B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TOTAL = </w:t>
            </w:r>
            <w: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  <w:vMerge w:val="restar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</w:tcPr>
          <w:p w14:paraId="6C6E1485" w14:textId="1F4A5DA4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1C3DA3B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20E48" w:rsidRPr="00315A7A" w14:paraId="35F5CC7E" w14:textId="03BD66E4" w:rsidTr="00A20E48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EC6C6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C7471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BFD13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89CA4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E1825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111BE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278BF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8FEFF3F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OUTROS =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992CEC7" w14:textId="650F6C5E" w:rsidR="00AD3CFA" w:rsidRPr="00315A7A" w:rsidRDefault="00AD3CFA" w:rsidP="00A20E48">
            <w:pPr>
              <w:jc w:val="right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08" w:type="dxa"/>
            <w:vMerge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70139FA7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</w:tcPr>
          <w:p w14:paraId="3BE0B112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</w:tcPr>
          <w:p w14:paraId="1420E50A" w14:textId="7D7BB38E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20E48" w:rsidRPr="00315A7A" w14:paraId="056B3E0C" w14:textId="4CFF6A8D" w:rsidTr="00A20E48">
        <w:trPr>
          <w:trHeight w:val="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2C628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8B1D7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B5F9E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01A6D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27BFA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AD806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E2C7A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bottom"/>
            <w:hideMark/>
          </w:tcPr>
          <w:p w14:paraId="43AD3D68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BDI%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bottom"/>
            <w:hideMark/>
          </w:tcPr>
          <w:p w14:paraId="681986A3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bottom"/>
            <w:hideMark/>
          </w:tcPr>
          <w:p w14:paraId="364EFC79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bottom"/>
          </w:tcPr>
          <w:p w14:paraId="0F387EF5" w14:textId="07DCF022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7DA78CB8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20E48" w:rsidRPr="00315A7A" w14:paraId="53938AB6" w14:textId="1FCE6575" w:rsidTr="00A20E48">
        <w:trPr>
          <w:trHeight w:val="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7F8F2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64AA8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AFAB4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0A5E8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978F0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19038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65F93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bottom"/>
            <w:hideMark/>
          </w:tcPr>
          <w:p w14:paraId="40CD8330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BDI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bottom"/>
            <w:hideMark/>
          </w:tcPr>
          <w:p w14:paraId="272E9AC9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bottom"/>
            <w:hideMark/>
          </w:tcPr>
          <w:p w14:paraId="41F4DC66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9B8048D" w14:textId="2F290D75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67A8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4C1701A9" w14:textId="0DA44E7E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20E48" w:rsidRPr="00315A7A" w14:paraId="34F4205B" w14:textId="29A7872A" w:rsidTr="00A20E48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D3AC3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43217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281BC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7D9FF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2D72A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543B1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2CA8D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bottom"/>
            <w:hideMark/>
          </w:tcPr>
          <w:p w14:paraId="14913042" w14:textId="77777777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 C/ BDI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bottom"/>
            <w:hideMark/>
          </w:tcPr>
          <w:p w14:paraId="20F50DD3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bottom"/>
            <w:hideMark/>
          </w:tcPr>
          <w:p w14:paraId="74201F52" w14:textId="77777777" w:rsidR="00AD3CFA" w:rsidRPr="00315A7A" w:rsidRDefault="00AD3CFA" w:rsidP="00A20E4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15A7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0F5E6FCF" w14:textId="54F6071D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67A8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</w:tcPr>
          <w:p w14:paraId="1AF916C6" w14:textId="7363EDA5" w:rsidR="00AD3CFA" w:rsidRPr="00315A7A" w:rsidRDefault="00AD3CFA" w:rsidP="00A20E4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</w:tbl>
    <w:p w14:paraId="6C5982ED" w14:textId="77777777" w:rsidR="00E47603" w:rsidRDefault="00E47603" w:rsidP="00A20E48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A20E48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A20E48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A20E48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A20E4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A20E4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40772CD3" w:rsidR="00AF5B7E" w:rsidRPr="002159A8" w:rsidRDefault="00AF5B7E" w:rsidP="00A20E4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o fornecimento dos itens </w:t>
      </w:r>
      <w:r w:rsidR="00BC6B16">
        <w:rPr>
          <w:rFonts w:ascii="Garamond" w:hAnsi="Garamond" w:cs="Arial"/>
          <w:color w:val="000000" w:themeColor="text1"/>
          <w:sz w:val="20"/>
          <w:szCs w:val="20"/>
        </w:rPr>
        <w:t xml:space="preserve">e para a prestação dos serviços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00180D01" w:rsidR="00AF5B7E" w:rsidRPr="002159A8" w:rsidRDefault="00AF5B7E" w:rsidP="00A20E4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lastRenderedPageBreak/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A20E4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A20E4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C88F0DA" w14:textId="12C0CA3D" w:rsidR="00494E5E" w:rsidRDefault="00AF5B7E" w:rsidP="00A20E48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92B8FAB" w14:textId="77777777" w:rsidR="00B67E18" w:rsidRDefault="00B67E18" w:rsidP="00A20E48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A20E4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A20E4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2ECB" w14:textId="77777777" w:rsidR="00E952A8" w:rsidRDefault="00E952A8">
      <w:r>
        <w:separator/>
      </w:r>
    </w:p>
  </w:endnote>
  <w:endnote w:type="continuationSeparator" w:id="0">
    <w:p w14:paraId="0E881492" w14:textId="77777777" w:rsidR="00E952A8" w:rsidRDefault="00E952A8">
      <w:r>
        <w:continuationSeparator/>
      </w:r>
    </w:p>
  </w:endnote>
  <w:endnote w:type="continuationNotice" w:id="1">
    <w:p w14:paraId="67324FDE" w14:textId="77777777" w:rsidR="00E952A8" w:rsidRDefault="00E95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14DDD" w14:textId="77777777" w:rsidR="00E952A8" w:rsidRDefault="00E952A8">
      <w:r>
        <w:separator/>
      </w:r>
    </w:p>
  </w:footnote>
  <w:footnote w:type="continuationSeparator" w:id="0">
    <w:p w14:paraId="0A448EE2" w14:textId="77777777" w:rsidR="00E952A8" w:rsidRDefault="00E952A8">
      <w:r>
        <w:continuationSeparator/>
      </w:r>
    </w:p>
  </w:footnote>
  <w:footnote w:type="continuationNotice" w:id="1">
    <w:p w14:paraId="04795C37" w14:textId="77777777" w:rsidR="00E952A8" w:rsidRDefault="00E95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3B289864" w:rsidR="00841A2C" w:rsidRPr="000A66E1" w:rsidRDefault="00841A2C" w:rsidP="000A66E1">
    <w:pPr>
      <w:pStyle w:val="Cabealho"/>
    </w:pPr>
    <w:r w:rsidRPr="000A66E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45511D5C" w:rsidR="00841A2C" w:rsidRPr="000A66E1" w:rsidRDefault="00841A2C" w:rsidP="000A66E1">
    <w:pPr>
      <w:pStyle w:val="Cabealho"/>
    </w:pPr>
    <w:r w:rsidRPr="000A66E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6A0ABB"/>
    <w:multiLevelType w:val="hybridMultilevel"/>
    <w:tmpl w:val="FD400B00"/>
    <w:lvl w:ilvl="0" w:tplc="6EB8F166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" w15:restartNumberingAfterBreak="0">
    <w:nsid w:val="028F6684"/>
    <w:multiLevelType w:val="hybridMultilevel"/>
    <w:tmpl w:val="6BA04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5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6871F47"/>
    <w:multiLevelType w:val="hybridMultilevel"/>
    <w:tmpl w:val="CA7477C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81C4E7E"/>
    <w:multiLevelType w:val="hybridMultilevel"/>
    <w:tmpl w:val="99724A2A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083C06B7"/>
    <w:multiLevelType w:val="hybridMultilevel"/>
    <w:tmpl w:val="761A49A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0AD301AF"/>
    <w:multiLevelType w:val="hybridMultilevel"/>
    <w:tmpl w:val="893095DE"/>
    <w:lvl w:ilvl="0" w:tplc="1514EAA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3DA3C63"/>
    <w:multiLevelType w:val="multilevel"/>
    <w:tmpl w:val="C7024D78"/>
    <w:lvl w:ilvl="0">
      <w:start w:val="13"/>
      <w:numFmt w:val="decimal"/>
      <w:lvlText w:val="%1."/>
      <w:lvlJc w:val="left"/>
      <w:pPr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58F48B6"/>
    <w:multiLevelType w:val="multilevel"/>
    <w:tmpl w:val="62F245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92B3CBC"/>
    <w:multiLevelType w:val="hybridMultilevel"/>
    <w:tmpl w:val="75CA5D60"/>
    <w:lvl w:ilvl="0" w:tplc="0416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26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7" w15:restartNumberingAfterBreak="0">
    <w:nsid w:val="1A3C1C97"/>
    <w:multiLevelType w:val="multilevel"/>
    <w:tmpl w:val="F52A0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1B071CB3"/>
    <w:multiLevelType w:val="hybridMultilevel"/>
    <w:tmpl w:val="E66A1856"/>
    <w:lvl w:ilvl="0" w:tplc="C6E83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4C7701"/>
    <w:multiLevelType w:val="multilevel"/>
    <w:tmpl w:val="4950E4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217535EA"/>
    <w:multiLevelType w:val="hybridMultilevel"/>
    <w:tmpl w:val="0F069D1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2287E29"/>
    <w:multiLevelType w:val="hybridMultilevel"/>
    <w:tmpl w:val="5FB4F75A"/>
    <w:lvl w:ilvl="0" w:tplc="E1503A50">
      <w:start w:val="1"/>
      <w:numFmt w:val="decimal"/>
      <w:lvlText w:val="%1&gt;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3F0FD6"/>
    <w:multiLevelType w:val="hybridMultilevel"/>
    <w:tmpl w:val="769808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C75BF9"/>
    <w:multiLevelType w:val="hybridMultilevel"/>
    <w:tmpl w:val="AFB43CD0"/>
    <w:lvl w:ilvl="0" w:tplc="9A064146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074ED6"/>
    <w:multiLevelType w:val="multilevel"/>
    <w:tmpl w:val="35265B6E"/>
    <w:lvl w:ilvl="0">
      <w:start w:val="10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Garamond" w:eastAsia="Times New Roman" w:hAnsi="Garamond" w:cs="Times New Roman"/>
        <w:b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485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8785068"/>
    <w:multiLevelType w:val="multilevel"/>
    <w:tmpl w:val="C5FABF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3F40DE"/>
    <w:multiLevelType w:val="multilevel"/>
    <w:tmpl w:val="1E82E838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B411D11"/>
    <w:multiLevelType w:val="hybridMultilevel"/>
    <w:tmpl w:val="AFE8D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A090F"/>
    <w:multiLevelType w:val="hybridMultilevel"/>
    <w:tmpl w:val="23C4596A"/>
    <w:lvl w:ilvl="0" w:tplc="9880ED5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2C7F4F10"/>
    <w:multiLevelType w:val="hybridMultilevel"/>
    <w:tmpl w:val="C470910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E5A6316"/>
    <w:multiLevelType w:val="multilevel"/>
    <w:tmpl w:val="671061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aramond" w:hAnsi="Garamond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426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F546C6F"/>
    <w:multiLevelType w:val="multilevel"/>
    <w:tmpl w:val="A8F40FD4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FF74800"/>
    <w:multiLevelType w:val="multilevel"/>
    <w:tmpl w:val="AD04E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0270B09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311B095C"/>
    <w:multiLevelType w:val="multilevel"/>
    <w:tmpl w:val="2F96EC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15E2302"/>
    <w:multiLevelType w:val="hybridMultilevel"/>
    <w:tmpl w:val="9C82ADB8"/>
    <w:lvl w:ilvl="0" w:tplc="31141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0" w15:restartNumberingAfterBreak="0">
    <w:nsid w:val="34C363DB"/>
    <w:multiLevelType w:val="multilevel"/>
    <w:tmpl w:val="9F5E45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38B52A40"/>
    <w:multiLevelType w:val="multilevel"/>
    <w:tmpl w:val="E4F633E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4" w15:restartNumberingAfterBreak="0">
    <w:nsid w:val="3A324C73"/>
    <w:multiLevelType w:val="hybridMultilevel"/>
    <w:tmpl w:val="7092149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BAB4349"/>
    <w:multiLevelType w:val="hybridMultilevel"/>
    <w:tmpl w:val="0F686DFA"/>
    <w:lvl w:ilvl="0" w:tplc="89B44D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7805BC"/>
    <w:multiLevelType w:val="hybridMultilevel"/>
    <w:tmpl w:val="6C6004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490F16"/>
    <w:multiLevelType w:val="hybridMultilevel"/>
    <w:tmpl w:val="806661C6"/>
    <w:lvl w:ilvl="0" w:tplc="8DDA8AC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9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7C2BDE"/>
    <w:multiLevelType w:val="hybridMultilevel"/>
    <w:tmpl w:val="5D922FC6"/>
    <w:lvl w:ilvl="0" w:tplc="255480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1C2210"/>
    <w:multiLevelType w:val="hybridMultilevel"/>
    <w:tmpl w:val="32A4459E"/>
    <w:lvl w:ilvl="0" w:tplc="A38A501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 w:val="0"/>
        <w:i/>
        <w:sz w:val="21"/>
        <w:szCs w:val="21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sz w:val="21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13E1FD7"/>
    <w:multiLevelType w:val="hybridMultilevel"/>
    <w:tmpl w:val="4B1E11C4"/>
    <w:lvl w:ilvl="0" w:tplc="E58266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D121AD"/>
    <w:multiLevelType w:val="hybridMultilevel"/>
    <w:tmpl w:val="35A20BA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A430F2"/>
    <w:multiLevelType w:val="hybridMultilevel"/>
    <w:tmpl w:val="799853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8" w15:restartNumberingAfterBreak="0">
    <w:nsid w:val="4A072460"/>
    <w:multiLevelType w:val="hybridMultilevel"/>
    <w:tmpl w:val="3C44895C"/>
    <w:lvl w:ilvl="0" w:tplc="4386F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B4D0E14"/>
    <w:multiLevelType w:val="multilevel"/>
    <w:tmpl w:val="79AC3D12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80" w15:restartNumberingAfterBreak="0">
    <w:nsid w:val="4C8B2B95"/>
    <w:multiLevelType w:val="hybridMultilevel"/>
    <w:tmpl w:val="48C07AA6"/>
    <w:lvl w:ilvl="0" w:tplc="9A064146">
      <w:start w:val="1"/>
      <w:numFmt w:val="bullet"/>
      <w:lvlText w:val=""/>
      <w:lvlJc w:val="left"/>
      <w:pPr>
        <w:tabs>
          <w:tab w:val="num" w:pos="38"/>
        </w:tabs>
        <w:ind w:left="758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2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507F5CED"/>
    <w:multiLevelType w:val="hybridMultilevel"/>
    <w:tmpl w:val="92180D70"/>
    <w:lvl w:ilvl="0" w:tplc="445E21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1BC5A1C"/>
    <w:multiLevelType w:val="hybridMultilevel"/>
    <w:tmpl w:val="FB1AB0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8D0523"/>
    <w:multiLevelType w:val="multilevel"/>
    <w:tmpl w:val="32D0C900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7A47424"/>
    <w:multiLevelType w:val="hybridMultilevel"/>
    <w:tmpl w:val="C972A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" w15:restartNumberingAfterBreak="0">
    <w:nsid w:val="58FB5A15"/>
    <w:multiLevelType w:val="multilevel"/>
    <w:tmpl w:val="229E8BE6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9E31EC5"/>
    <w:multiLevelType w:val="multilevel"/>
    <w:tmpl w:val="2FC88E08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2" w15:restartNumberingAfterBreak="0">
    <w:nsid w:val="5D137B2B"/>
    <w:multiLevelType w:val="hybridMultilevel"/>
    <w:tmpl w:val="E952AA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E6753BE"/>
    <w:multiLevelType w:val="hybridMultilevel"/>
    <w:tmpl w:val="E3724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790F13"/>
    <w:multiLevelType w:val="hybridMultilevel"/>
    <w:tmpl w:val="F56021E6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5F39495D"/>
    <w:multiLevelType w:val="hybridMultilevel"/>
    <w:tmpl w:val="B9E63A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15434A"/>
    <w:multiLevelType w:val="hybridMultilevel"/>
    <w:tmpl w:val="9CE2F9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8" w15:restartNumberingAfterBreak="0">
    <w:nsid w:val="627333D0"/>
    <w:multiLevelType w:val="multilevel"/>
    <w:tmpl w:val="87404BC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9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100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A817F1"/>
    <w:multiLevelType w:val="hybridMultilevel"/>
    <w:tmpl w:val="44B40D2A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10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D22BBC"/>
    <w:multiLevelType w:val="multilevel"/>
    <w:tmpl w:val="21369426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6CCB016A"/>
    <w:multiLevelType w:val="hybridMultilevel"/>
    <w:tmpl w:val="BF7A5148"/>
    <w:lvl w:ilvl="0" w:tplc="BD701B7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E190591"/>
    <w:multiLevelType w:val="hybridMultilevel"/>
    <w:tmpl w:val="912A80C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111" w15:restartNumberingAfterBreak="0">
    <w:nsid w:val="73986FBB"/>
    <w:multiLevelType w:val="multilevel"/>
    <w:tmpl w:val="51DCE60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2" w15:restartNumberingAfterBreak="0">
    <w:nsid w:val="75811787"/>
    <w:multiLevelType w:val="hybridMultilevel"/>
    <w:tmpl w:val="812C1A82"/>
    <w:lvl w:ilvl="0" w:tplc="970AF2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1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8D10BB"/>
    <w:multiLevelType w:val="hybridMultilevel"/>
    <w:tmpl w:val="64DA9EB2"/>
    <w:lvl w:ilvl="0" w:tplc="98FC6D8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119" w15:restartNumberingAfterBreak="0">
    <w:nsid w:val="7D335A9A"/>
    <w:multiLevelType w:val="multilevel"/>
    <w:tmpl w:val="2FE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0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E80AE7"/>
    <w:multiLevelType w:val="hybridMultilevel"/>
    <w:tmpl w:val="DE90E652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2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4" w15:restartNumberingAfterBreak="0">
    <w:nsid w:val="7EFF4BA3"/>
    <w:multiLevelType w:val="hybridMultilevel"/>
    <w:tmpl w:val="8F509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83330">
    <w:abstractNumId w:val="31"/>
  </w:num>
  <w:num w:numId="2" w16cid:durableId="458763359">
    <w:abstractNumId w:val="0"/>
  </w:num>
  <w:num w:numId="3" w16cid:durableId="1675454916">
    <w:abstractNumId w:val="113"/>
  </w:num>
  <w:num w:numId="4" w16cid:durableId="949236584">
    <w:abstractNumId w:val="117"/>
  </w:num>
  <w:num w:numId="5" w16cid:durableId="552742187">
    <w:abstractNumId w:val="69"/>
  </w:num>
  <w:num w:numId="6" w16cid:durableId="269433705">
    <w:abstractNumId w:val="58"/>
  </w:num>
  <w:num w:numId="7" w16cid:durableId="1734235735">
    <w:abstractNumId w:val="82"/>
  </w:num>
  <w:num w:numId="8" w16cid:durableId="2070305899">
    <w:abstractNumId w:val="103"/>
  </w:num>
  <w:num w:numId="9" w16cid:durableId="1439334387">
    <w:abstractNumId w:val="31"/>
  </w:num>
  <w:num w:numId="10" w16cid:durableId="299649791">
    <w:abstractNumId w:val="31"/>
  </w:num>
  <w:num w:numId="11" w16cid:durableId="2048338348">
    <w:abstractNumId w:val="31"/>
  </w:num>
  <w:num w:numId="12" w16cid:durableId="862865860">
    <w:abstractNumId w:val="31"/>
  </w:num>
  <w:num w:numId="13" w16cid:durableId="1000236300">
    <w:abstractNumId w:val="31"/>
  </w:num>
  <w:num w:numId="14" w16cid:durableId="169295464">
    <w:abstractNumId w:val="31"/>
  </w:num>
  <w:num w:numId="15" w16cid:durableId="362708789">
    <w:abstractNumId w:val="31"/>
  </w:num>
  <w:num w:numId="16" w16cid:durableId="67465494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31"/>
    <w:lvlOverride w:ilvl="0">
      <w:startOverride w:val="20"/>
    </w:lvlOverride>
  </w:num>
  <w:num w:numId="19" w16cid:durableId="18130572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31"/>
  </w:num>
  <w:num w:numId="21" w16cid:durableId="1070038148">
    <w:abstractNumId w:val="31"/>
  </w:num>
  <w:num w:numId="22" w16cid:durableId="1603343017">
    <w:abstractNumId w:val="31"/>
  </w:num>
  <w:num w:numId="23" w16cid:durableId="1585840359">
    <w:abstractNumId w:val="31"/>
  </w:num>
  <w:num w:numId="24" w16cid:durableId="1757049007">
    <w:abstractNumId w:val="31"/>
  </w:num>
  <w:num w:numId="25" w16cid:durableId="923337359">
    <w:abstractNumId w:val="31"/>
  </w:num>
  <w:num w:numId="26" w16cid:durableId="1956016032">
    <w:abstractNumId w:val="31"/>
  </w:num>
  <w:num w:numId="27" w16cid:durableId="54278807">
    <w:abstractNumId w:val="31"/>
  </w:num>
  <w:num w:numId="28" w16cid:durableId="1154105100">
    <w:abstractNumId w:val="31"/>
  </w:num>
  <w:num w:numId="29" w16cid:durableId="314996395">
    <w:abstractNumId w:val="31"/>
  </w:num>
  <w:num w:numId="30" w16cid:durableId="1835299071">
    <w:abstractNumId w:val="31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31"/>
  </w:num>
  <w:num w:numId="32" w16cid:durableId="1635022632">
    <w:abstractNumId w:val="31"/>
  </w:num>
  <w:num w:numId="33" w16cid:durableId="384571244">
    <w:abstractNumId w:val="36"/>
  </w:num>
  <w:num w:numId="34" w16cid:durableId="1075980013">
    <w:abstractNumId w:val="23"/>
  </w:num>
  <w:num w:numId="35" w16cid:durableId="660619849">
    <w:abstractNumId w:val="115"/>
  </w:num>
  <w:num w:numId="36" w16cid:durableId="462968375">
    <w:abstractNumId w:val="13"/>
  </w:num>
  <w:num w:numId="37" w16cid:durableId="937712619">
    <w:abstractNumId w:val="4"/>
  </w:num>
  <w:num w:numId="38" w16cid:durableId="211963729">
    <w:abstractNumId w:val="10"/>
  </w:num>
  <w:num w:numId="39" w16cid:durableId="16591064">
    <w:abstractNumId w:val="123"/>
  </w:num>
  <w:num w:numId="40" w16cid:durableId="886330868">
    <w:abstractNumId w:val="21"/>
  </w:num>
  <w:num w:numId="41" w16cid:durableId="1448548408">
    <w:abstractNumId w:val="86"/>
  </w:num>
  <w:num w:numId="42" w16cid:durableId="311375066">
    <w:abstractNumId w:val="61"/>
  </w:num>
  <w:num w:numId="43" w16cid:durableId="651911506">
    <w:abstractNumId w:val="17"/>
  </w:num>
  <w:num w:numId="44" w16cid:durableId="2029913013">
    <w:abstractNumId w:val="77"/>
  </w:num>
  <w:num w:numId="45" w16cid:durableId="1364742571">
    <w:abstractNumId w:val="122"/>
  </w:num>
  <w:num w:numId="46" w16cid:durableId="792089667">
    <w:abstractNumId w:val="43"/>
  </w:num>
  <w:num w:numId="47" w16cid:durableId="631718320">
    <w:abstractNumId w:val="75"/>
  </w:num>
  <w:num w:numId="48" w16cid:durableId="86270672">
    <w:abstractNumId w:val="97"/>
  </w:num>
  <w:num w:numId="49" w16cid:durableId="308442120">
    <w:abstractNumId w:val="109"/>
  </w:num>
  <w:num w:numId="50" w16cid:durableId="288508783">
    <w:abstractNumId w:val="99"/>
  </w:num>
  <w:num w:numId="51" w16cid:durableId="755442964">
    <w:abstractNumId w:val="25"/>
  </w:num>
  <w:num w:numId="52" w16cid:durableId="1135106309">
    <w:abstractNumId w:val="118"/>
  </w:num>
  <w:num w:numId="53" w16cid:durableId="1879927632">
    <w:abstractNumId w:val="91"/>
  </w:num>
  <w:num w:numId="54" w16cid:durableId="388462070">
    <w:abstractNumId w:val="71"/>
  </w:num>
  <w:num w:numId="55" w16cid:durableId="1200439474">
    <w:abstractNumId w:val="102"/>
  </w:num>
  <w:num w:numId="56" w16cid:durableId="365571179">
    <w:abstractNumId w:val="110"/>
  </w:num>
  <w:num w:numId="57" w16cid:durableId="624508377">
    <w:abstractNumId w:val="33"/>
  </w:num>
  <w:num w:numId="58" w16cid:durableId="786852378">
    <w:abstractNumId w:val="53"/>
  </w:num>
  <w:num w:numId="59" w16cid:durableId="2061784623">
    <w:abstractNumId w:val="5"/>
  </w:num>
  <w:num w:numId="60" w16cid:durableId="448823171">
    <w:abstractNumId w:val="16"/>
  </w:num>
  <w:num w:numId="61" w16cid:durableId="1512833979">
    <w:abstractNumId w:val="37"/>
  </w:num>
  <w:num w:numId="62" w16cid:durableId="2133329634">
    <w:abstractNumId w:val="114"/>
  </w:num>
  <w:num w:numId="63" w16cid:durableId="1351104709">
    <w:abstractNumId w:val="57"/>
  </w:num>
  <w:num w:numId="64" w16cid:durableId="1814371014">
    <w:abstractNumId w:val="120"/>
  </w:num>
  <w:num w:numId="65" w16cid:durableId="1364788368">
    <w:abstractNumId w:val="62"/>
  </w:num>
  <w:num w:numId="66" w16cid:durableId="1744137269">
    <w:abstractNumId w:val="18"/>
  </w:num>
  <w:num w:numId="67" w16cid:durableId="1042052616">
    <w:abstractNumId w:val="26"/>
  </w:num>
  <w:num w:numId="68" w16cid:durableId="1835294573">
    <w:abstractNumId w:val="100"/>
  </w:num>
  <w:num w:numId="69" w16cid:durableId="1077635955">
    <w:abstractNumId w:val="20"/>
  </w:num>
  <w:num w:numId="70" w16cid:durableId="2101369804">
    <w:abstractNumId w:val="14"/>
  </w:num>
  <w:num w:numId="71" w16cid:durableId="350186113">
    <w:abstractNumId w:val="108"/>
  </w:num>
  <w:num w:numId="72" w16cid:durableId="1053626846">
    <w:abstractNumId w:val="68"/>
  </w:num>
  <w:num w:numId="73" w16cid:durableId="326633430">
    <w:abstractNumId w:val="11"/>
  </w:num>
  <w:num w:numId="74" w16cid:durableId="516965006">
    <w:abstractNumId w:val="104"/>
  </w:num>
  <w:num w:numId="75" w16cid:durableId="41663813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0595474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9532636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96093154">
    <w:abstractNumId w:val="32"/>
  </w:num>
  <w:num w:numId="79" w16cid:durableId="189495876">
    <w:abstractNumId w:val="38"/>
  </w:num>
  <w:num w:numId="80" w16cid:durableId="701563358">
    <w:abstractNumId w:val="60"/>
  </w:num>
  <w:num w:numId="81" w16cid:durableId="240871196">
    <w:abstractNumId w:val="52"/>
  </w:num>
  <w:num w:numId="82" w16cid:durableId="1749420684">
    <w:abstractNumId w:val="42"/>
  </w:num>
  <w:num w:numId="83" w16cid:durableId="17244239">
    <w:abstractNumId w:val="105"/>
  </w:num>
  <w:num w:numId="84" w16cid:durableId="1123617154">
    <w:abstractNumId w:val="90"/>
  </w:num>
  <w:num w:numId="85" w16cid:durableId="868371224">
    <w:abstractNumId w:val="19"/>
  </w:num>
  <w:num w:numId="86" w16cid:durableId="107510907">
    <w:abstractNumId w:val="85"/>
  </w:num>
  <w:num w:numId="87" w16cid:durableId="800731782">
    <w:abstractNumId w:val="44"/>
  </w:num>
  <w:num w:numId="88" w16cid:durableId="976649005">
    <w:abstractNumId w:val="51"/>
  </w:num>
  <w:num w:numId="89" w16cid:durableId="1689484976">
    <w:abstractNumId w:val="4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53549062">
    <w:abstractNumId w:val="4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126462162">
    <w:abstractNumId w:val="78"/>
  </w:num>
  <w:num w:numId="92" w16cid:durableId="1162312449">
    <w:abstractNumId w:val="56"/>
  </w:num>
  <w:num w:numId="93" w16cid:durableId="1845591741">
    <w:abstractNumId w:val="70"/>
  </w:num>
  <w:num w:numId="94" w16cid:durableId="2075930465">
    <w:abstractNumId w:val="112"/>
  </w:num>
  <w:num w:numId="95" w16cid:durableId="176315184">
    <w:abstractNumId w:val="27"/>
  </w:num>
  <w:num w:numId="96" w16cid:durableId="695237114">
    <w:abstractNumId w:val="28"/>
  </w:num>
  <w:num w:numId="97" w16cid:durableId="658389277">
    <w:abstractNumId w:val="54"/>
  </w:num>
  <w:num w:numId="98" w16cid:durableId="1207524835">
    <w:abstractNumId w:val="15"/>
  </w:num>
  <w:num w:numId="99" w16cid:durableId="284895267">
    <w:abstractNumId w:val="48"/>
  </w:num>
  <w:num w:numId="100" w16cid:durableId="1193112183">
    <w:abstractNumId w:val="49"/>
  </w:num>
  <w:num w:numId="101" w16cid:durableId="1405954671">
    <w:abstractNumId w:val="81"/>
  </w:num>
  <w:num w:numId="102" w16cid:durableId="1787311406">
    <w:abstractNumId w:val="66"/>
  </w:num>
  <w:num w:numId="103" w16cid:durableId="1484933561">
    <w:abstractNumId w:val="65"/>
  </w:num>
  <w:num w:numId="104" w16cid:durableId="208222689">
    <w:abstractNumId w:val="22"/>
  </w:num>
  <w:num w:numId="105" w16cid:durableId="1849061142">
    <w:abstractNumId w:val="119"/>
  </w:num>
  <w:num w:numId="106" w16cid:durableId="74983421">
    <w:abstractNumId w:val="106"/>
  </w:num>
  <w:num w:numId="107" w16cid:durableId="276644144">
    <w:abstractNumId w:val="40"/>
  </w:num>
  <w:num w:numId="108" w16cid:durableId="803623574">
    <w:abstractNumId w:val="30"/>
  </w:num>
  <w:num w:numId="109" w16cid:durableId="1324822652">
    <w:abstractNumId w:val="35"/>
  </w:num>
  <w:num w:numId="110" w16cid:durableId="742416547">
    <w:abstractNumId w:val="55"/>
  </w:num>
  <w:num w:numId="111" w16cid:durableId="464852595">
    <w:abstractNumId w:val="50"/>
  </w:num>
  <w:num w:numId="112" w16cid:durableId="390882537">
    <w:abstractNumId w:val="46"/>
  </w:num>
  <w:num w:numId="113" w16cid:durableId="1143162236">
    <w:abstractNumId w:val="73"/>
  </w:num>
  <w:num w:numId="114" w16cid:durableId="418136338">
    <w:abstractNumId w:val="121"/>
  </w:num>
  <w:num w:numId="115" w16cid:durableId="1502620817">
    <w:abstractNumId w:val="74"/>
  </w:num>
  <w:num w:numId="116" w16cid:durableId="952245042">
    <w:abstractNumId w:val="34"/>
  </w:num>
  <w:num w:numId="117" w16cid:durableId="504370723">
    <w:abstractNumId w:val="94"/>
  </w:num>
  <w:num w:numId="118" w16cid:durableId="1137599924">
    <w:abstractNumId w:val="101"/>
  </w:num>
  <w:num w:numId="119" w16cid:durableId="1538739227">
    <w:abstractNumId w:val="24"/>
  </w:num>
  <w:num w:numId="120" w16cid:durableId="178351054">
    <w:abstractNumId w:val="64"/>
  </w:num>
  <w:num w:numId="121" w16cid:durableId="1020736229">
    <w:abstractNumId w:val="45"/>
  </w:num>
  <w:num w:numId="122" w16cid:durableId="1529290635">
    <w:abstractNumId w:val="9"/>
  </w:num>
  <w:num w:numId="123" w16cid:durableId="1959069277">
    <w:abstractNumId w:val="3"/>
  </w:num>
  <w:num w:numId="124" w16cid:durableId="126703702">
    <w:abstractNumId w:val="107"/>
  </w:num>
  <w:num w:numId="125" w16cid:durableId="746733204">
    <w:abstractNumId w:val="93"/>
  </w:num>
  <w:num w:numId="126" w16cid:durableId="909651928">
    <w:abstractNumId w:val="1"/>
  </w:num>
  <w:num w:numId="127" w16cid:durableId="822965993">
    <w:abstractNumId w:val="96"/>
  </w:num>
  <w:num w:numId="128" w16cid:durableId="2009206001">
    <w:abstractNumId w:val="80"/>
  </w:num>
  <w:num w:numId="129" w16cid:durableId="1617642113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15878260">
    <w:abstractNumId w:val="47"/>
  </w:num>
  <w:num w:numId="131" w16cid:durableId="28936199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72989752">
    <w:abstractNumId w:val="76"/>
  </w:num>
  <w:num w:numId="133" w16cid:durableId="1124277481">
    <w:abstractNumId w:val="29"/>
  </w:num>
  <w:num w:numId="134" w16cid:durableId="1335063825">
    <w:abstractNumId w:val="39"/>
  </w:num>
  <w:num w:numId="135" w16cid:durableId="365373601">
    <w:abstractNumId w:val="72"/>
  </w:num>
  <w:num w:numId="136" w16cid:durableId="9072452">
    <w:abstractNumId w:val="2"/>
  </w:num>
  <w:num w:numId="137" w16cid:durableId="849219320">
    <w:abstractNumId w:val="87"/>
  </w:num>
  <w:num w:numId="138" w16cid:durableId="13311860">
    <w:abstractNumId w:val="95"/>
  </w:num>
  <w:num w:numId="139" w16cid:durableId="728069766">
    <w:abstractNumId w:val="89"/>
  </w:num>
  <w:num w:numId="140" w16cid:durableId="1427384145">
    <w:abstractNumId w:val="111"/>
  </w:num>
  <w:num w:numId="141" w16cid:durableId="234361048">
    <w:abstractNumId w:val="79"/>
  </w:num>
  <w:num w:numId="142" w16cid:durableId="2017924491">
    <w:abstractNumId w:val="116"/>
  </w:num>
  <w:num w:numId="143" w16cid:durableId="1959337778">
    <w:abstractNumId w:val="41"/>
  </w:num>
  <w:num w:numId="144" w16cid:durableId="1794130519">
    <w:abstractNumId w:val="12"/>
  </w:num>
  <w:num w:numId="145" w16cid:durableId="1980724716">
    <w:abstractNumId w:val="88"/>
  </w:num>
  <w:num w:numId="146" w16cid:durableId="539786394">
    <w:abstractNumId w:val="6"/>
  </w:num>
  <w:num w:numId="147" w16cid:durableId="995573782">
    <w:abstractNumId w:val="63"/>
  </w:num>
  <w:num w:numId="148" w16cid:durableId="106896637">
    <w:abstractNumId w:val="98"/>
  </w:num>
  <w:num w:numId="149" w16cid:durableId="2069497646">
    <w:abstractNumId w:val="83"/>
  </w:num>
  <w:num w:numId="150" w16cid:durableId="401954273">
    <w:abstractNumId w:val="7"/>
  </w:num>
  <w:num w:numId="151" w16cid:durableId="1922175947">
    <w:abstractNumId w:val="8"/>
  </w:num>
  <w:num w:numId="152" w16cid:durableId="1208105669">
    <w:abstractNumId w:val="1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BCF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6E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07A87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4A38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2DB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34AC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27C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5DB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1FD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6BCF"/>
    <w:rsid w:val="0072717B"/>
    <w:rsid w:val="0072781B"/>
    <w:rsid w:val="00727D97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050D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7BE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0E13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0E48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5A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3CFA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297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0CCE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683"/>
    <w:rsid w:val="00BC4952"/>
    <w:rsid w:val="00BC54CD"/>
    <w:rsid w:val="00BC56F5"/>
    <w:rsid w:val="00BC6014"/>
    <w:rsid w:val="00BC615D"/>
    <w:rsid w:val="00BC6B16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055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953"/>
    <w:rsid w:val="00D36CD7"/>
    <w:rsid w:val="00D36ED9"/>
    <w:rsid w:val="00D37A37"/>
    <w:rsid w:val="00D4101D"/>
    <w:rsid w:val="00D4128C"/>
    <w:rsid w:val="00D4204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7E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951"/>
    <w:rsid w:val="00E46C38"/>
    <w:rsid w:val="00E46C51"/>
    <w:rsid w:val="00E46CC9"/>
    <w:rsid w:val="00E47603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2A8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3D5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537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E4760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E46951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E47603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46951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7Char">
    <w:name w:val="Título 7 Char"/>
    <w:basedOn w:val="Fontepargpadro"/>
    <w:link w:val="Ttulo7"/>
    <w:rsid w:val="00E46951"/>
    <w:rPr>
      <w:rFonts w:ascii="Calibri" w:eastAsia="Times New Roman" w:hAnsi="Calibri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E46951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qFormat/>
    <w:rsid w:val="00E46951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E46951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E46951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E46951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E46951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E46951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E46951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46951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46951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E46951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rsid w:val="00E469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46951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E46951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E46951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E46951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E46951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E46951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E46951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E46951"/>
    <w:rPr>
      <w:rFonts w:eastAsia="Times New Roman"/>
      <w:sz w:val="24"/>
      <w:lang w:val="x-none" w:eastAsia="x-none"/>
    </w:rPr>
  </w:style>
  <w:style w:type="character" w:customStyle="1" w:styleId="il">
    <w:name w:val="il"/>
    <w:rsid w:val="00E46951"/>
  </w:style>
  <w:style w:type="paragraph" w:customStyle="1" w:styleId="Normal10">
    <w:name w:val="Normal1"/>
    <w:basedOn w:val="Normal"/>
    <w:rsid w:val="00E46951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xl81">
    <w:name w:val="xl81"/>
    <w:basedOn w:val="Normal"/>
    <w:rsid w:val="00E46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FF0000"/>
      <w:sz w:val="20"/>
      <w:szCs w:val="20"/>
    </w:rPr>
  </w:style>
  <w:style w:type="paragraph" w:customStyle="1" w:styleId="xl82">
    <w:name w:val="xl82"/>
    <w:basedOn w:val="Normal"/>
    <w:rsid w:val="00E46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FF0000"/>
      <w:sz w:val="20"/>
      <w:szCs w:val="20"/>
    </w:rPr>
  </w:style>
  <w:style w:type="character" w:customStyle="1" w:styleId="Ttulo5Char">
    <w:name w:val="Título 5 Char"/>
    <w:basedOn w:val="Fontepargpadro"/>
    <w:link w:val="Ttulo5"/>
    <w:rsid w:val="00E47603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rsid w:val="00E47603"/>
    <w:rPr>
      <w:rFonts w:eastAsia="Times New Roman"/>
      <w:b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unhideWhenUsed/>
    <w:rsid w:val="00E476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47603"/>
    <w:rPr>
      <w:rFonts w:asciiTheme="minorHAnsi" w:eastAsiaTheme="minorHAnsi" w:hAnsiTheme="minorHAnsi" w:cstheme="minorBidi"/>
    </w:rPr>
  </w:style>
  <w:style w:type="character" w:styleId="Refdenotaderodap">
    <w:name w:val="footnote reference"/>
    <w:basedOn w:val="Fontepargpadro"/>
    <w:uiPriority w:val="99"/>
    <w:semiHidden/>
    <w:unhideWhenUsed/>
    <w:rsid w:val="00E47603"/>
    <w:rPr>
      <w:vertAlign w:val="superscript"/>
    </w:rPr>
  </w:style>
  <w:style w:type="character" w:styleId="RefernciaIntensa">
    <w:name w:val="Intense Reference"/>
    <w:basedOn w:val="Fontepargpadro"/>
    <w:uiPriority w:val="32"/>
    <w:rsid w:val="00E47603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E47603"/>
    <w:rPr>
      <w:rFonts w:ascii="Arial" w:hAnsi="Arial" w:cs="Arial"/>
      <w:b/>
      <w:color w:val="000000"/>
      <w:lang w:eastAsia="pt-BR"/>
    </w:rPr>
  </w:style>
  <w:style w:type="paragraph" w:styleId="Corpodetexto3">
    <w:name w:val="Body Text 3"/>
    <w:basedOn w:val="Normal"/>
    <w:link w:val="Corpodetexto3Char"/>
    <w:rsid w:val="00E4760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47603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47603"/>
  </w:style>
  <w:style w:type="numbering" w:customStyle="1" w:styleId="Semlista11">
    <w:name w:val="Sem lista11"/>
    <w:next w:val="Semlista"/>
    <w:uiPriority w:val="99"/>
    <w:semiHidden/>
    <w:rsid w:val="00E47603"/>
  </w:style>
  <w:style w:type="numbering" w:customStyle="1" w:styleId="Semlista2">
    <w:name w:val="Sem lista2"/>
    <w:next w:val="Semlista"/>
    <w:uiPriority w:val="99"/>
    <w:semiHidden/>
    <w:unhideWhenUsed/>
    <w:rsid w:val="00E47603"/>
  </w:style>
  <w:style w:type="paragraph" w:styleId="Recuodecorpodetexto3">
    <w:name w:val="Body Text Indent 3"/>
    <w:basedOn w:val="Normal"/>
    <w:link w:val="Recuodecorpodetexto3Char"/>
    <w:uiPriority w:val="99"/>
    <w:unhideWhenUsed/>
    <w:rsid w:val="00E47603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47603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47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47603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E47603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E47603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E47603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E47603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E47603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E47603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E47603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E47603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E47603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E47603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E47603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E47603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E47603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E47603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E47603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E47603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E476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E476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E47603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E47603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E476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E4760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E476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E476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E47603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E476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E4760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E47603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E476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E476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E47603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E47603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E47603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E47603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E47603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E47603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E47603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E4760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E476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E476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E4760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E47603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E476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E47603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E47603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E47603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E47603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E47603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E47603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E47603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E47603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E47603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E476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E476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E476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E47603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E47603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E47603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E47603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E47603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E47603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E47603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E47603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E47603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E47603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E47603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E47603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E47603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E47603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E47603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E47603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E47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E47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E47603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E47603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E47603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E47603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E47603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E47603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E47603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E476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E476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E47603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E47603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E47603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E4760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E4760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E476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E476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E476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E476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E4760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E47603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E47603"/>
    <w:rPr>
      <w:rFonts w:ascii="Wingdings" w:hAnsi="Wingdings" w:hint="default"/>
    </w:rPr>
  </w:style>
  <w:style w:type="character" w:customStyle="1" w:styleId="WW8Num11z0">
    <w:name w:val="WW8Num11z0"/>
    <w:uiPriority w:val="99"/>
    <w:rsid w:val="00E47603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E47603"/>
  </w:style>
  <w:style w:type="character" w:customStyle="1" w:styleId="Absatz-Standardschriftart">
    <w:name w:val="Absatz-Standardschriftart"/>
    <w:uiPriority w:val="99"/>
    <w:rsid w:val="00E47603"/>
  </w:style>
  <w:style w:type="character" w:customStyle="1" w:styleId="WW8Num2z0">
    <w:name w:val="WW8Num2z0"/>
    <w:uiPriority w:val="99"/>
    <w:rsid w:val="00E47603"/>
    <w:rPr>
      <w:rFonts w:ascii="Wingdings" w:hAnsi="Wingdings" w:hint="default"/>
    </w:rPr>
  </w:style>
  <w:style w:type="character" w:customStyle="1" w:styleId="WW8Num3z0">
    <w:name w:val="WW8Num3z0"/>
    <w:uiPriority w:val="99"/>
    <w:rsid w:val="00E47603"/>
    <w:rPr>
      <w:rFonts w:ascii="Wingdings" w:hAnsi="Wingdings" w:hint="default"/>
    </w:rPr>
  </w:style>
  <w:style w:type="character" w:customStyle="1" w:styleId="WW8Num4z0">
    <w:name w:val="WW8Num4z0"/>
    <w:uiPriority w:val="99"/>
    <w:rsid w:val="00E47603"/>
    <w:rPr>
      <w:rFonts w:ascii="Wingdings" w:hAnsi="Wingdings" w:hint="default"/>
    </w:rPr>
  </w:style>
  <w:style w:type="character" w:customStyle="1" w:styleId="WW8Num5z0">
    <w:name w:val="WW8Num5z0"/>
    <w:uiPriority w:val="99"/>
    <w:rsid w:val="00E47603"/>
    <w:rPr>
      <w:rFonts w:ascii="Wingdings" w:hAnsi="Wingdings" w:hint="default"/>
    </w:rPr>
  </w:style>
  <w:style w:type="character" w:customStyle="1" w:styleId="WW8Num7z0">
    <w:name w:val="WW8Num7z0"/>
    <w:uiPriority w:val="99"/>
    <w:rsid w:val="00E47603"/>
    <w:rPr>
      <w:rFonts w:ascii="Wingdings" w:hAnsi="Wingdings" w:hint="default"/>
    </w:rPr>
  </w:style>
  <w:style w:type="character" w:customStyle="1" w:styleId="WW8Num8z0">
    <w:name w:val="WW8Num8z0"/>
    <w:uiPriority w:val="99"/>
    <w:rsid w:val="00E47603"/>
    <w:rPr>
      <w:rFonts w:ascii="Wingdings" w:hAnsi="Wingdings" w:hint="default"/>
    </w:rPr>
  </w:style>
  <w:style w:type="character" w:customStyle="1" w:styleId="WW8Num9z0">
    <w:name w:val="WW8Num9z0"/>
    <w:uiPriority w:val="99"/>
    <w:rsid w:val="00E47603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E47603"/>
    <w:rPr>
      <w:rFonts w:ascii="Wingdings" w:hAnsi="Wingdings" w:hint="default"/>
    </w:rPr>
  </w:style>
  <w:style w:type="character" w:customStyle="1" w:styleId="WW8Num16z0">
    <w:name w:val="WW8Num16z0"/>
    <w:uiPriority w:val="99"/>
    <w:rsid w:val="00E47603"/>
    <w:rPr>
      <w:color w:val="000000"/>
    </w:rPr>
  </w:style>
  <w:style w:type="character" w:customStyle="1" w:styleId="WW8Num18z1">
    <w:name w:val="WW8Num18z1"/>
    <w:uiPriority w:val="99"/>
    <w:rsid w:val="00E47603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E47603"/>
    <w:rPr>
      <w:rFonts w:ascii="Wingdings" w:hAnsi="Wingdings" w:hint="default"/>
    </w:rPr>
  </w:style>
  <w:style w:type="character" w:customStyle="1" w:styleId="WW8Num18z3">
    <w:name w:val="WW8Num18z3"/>
    <w:uiPriority w:val="99"/>
    <w:rsid w:val="00E47603"/>
    <w:rPr>
      <w:rFonts w:ascii="Symbol" w:hAnsi="Symbol" w:hint="default"/>
    </w:rPr>
  </w:style>
  <w:style w:type="character" w:customStyle="1" w:styleId="WW8Num22z0">
    <w:name w:val="WW8Num22z0"/>
    <w:uiPriority w:val="99"/>
    <w:rsid w:val="00E47603"/>
  </w:style>
  <w:style w:type="character" w:customStyle="1" w:styleId="WW8Num32z1">
    <w:name w:val="WW8Num32z1"/>
    <w:uiPriority w:val="99"/>
    <w:rsid w:val="00E47603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E47603"/>
    <w:rPr>
      <w:rFonts w:ascii="Wingdings" w:hAnsi="Wingdings" w:hint="default"/>
    </w:rPr>
  </w:style>
  <w:style w:type="character" w:customStyle="1" w:styleId="WW8Num32z3">
    <w:name w:val="WW8Num32z3"/>
    <w:uiPriority w:val="99"/>
    <w:rsid w:val="00E47603"/>
    <w:rPr>
      <w:rFonts w:ascii="Symbol" w:hAnsi="Symbol" w:hint="default"/>
    </w:rPr>
  </w:style>
  <w:style w:type="character" w:customStyle="1" w:styleId="WW8Num33z1">
    <w:name w:val="WW8Num33z1"/>
    <w:uiPriority w:val="99"/>
    <w:rsid w:val="00E47603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E47603"/>
    <w:rPr>
      <w:rFonts w:ascii="Wingdings" w:hAnsi="Wingdings" w:hint="default"/>
    </w:rPr>
  </w:style>
  <w:style w:type="character" w:customStyle="1" w:styleId="WW8Num33z3">
    <w:name w:val="WW8Num33z3"/>
    <w:uiPriority w:val="99"/>
    <w:rsid w:val="00E47603"/>
    <w:rPr>
      <w:rFonts w:ascii="Symbol" w:hAnsi="Symbol" w:hint="default"/>
    </w:rPr>
  </w:style>
  <w:style w:type="character" w:customStyle="1" w:styleId="WW8Num34z1">
    <w:name w:val="WW8Num34z1"/>
    <w:uiPriority w:val="99"/>
    <w:rsid w:val="00E47603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E47603"/>
    <w:rPr>
      <w:rFonts w:ascii="Wingdings" w:hAnsi="Wingdings" w:hint="default"/>
    </w:rPr>
  </w:style>
  <w:style w:type="character" w:customStyle="1" w:styleId="WW8Num34z3">
    <w:name w:val="WW8Num34z3"/>
    <w:uiPriority w:val="99"/>
    <w:rsid w:val="00E47603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E47603"/>
  </w:style>
  <w:style w:type="character" w:customStyle="1" w:styleId="WW8Num1z0">
    <w:name w:val="WW8Num1z0"/>
    <w:uiPriority w:val="99"/>
    <w:rsid w:val="00E47603"/>
    <w:rPr>
      <w:rFonts w:ascii="Wingdings" w:hAnsi="Wingdings" w:hint="default"/>
    </w:rPr>
  </w:style>
  <w:style w:type="character" w:customStyle="1" w:styleId="WW8Num15z0">
    <w:name w:val="WW8Num15z0"/>
    <w:uiPriority w:val="99"/>
    <w:rsid w:val="00E47603"/>
    <w:rPr>
      <w:color w:val="000000"/>
    </w:rPr>
  </w:style>
  <w:style w:type="character" w:customStyle="1" w:styleId="WW8Num17z1">
    <w:name w:val="WW8Num17z1"/>
    <w:uiPriority w:val="99"/>
    <w:rsid w:val="00E47603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E47603"/>
    <w:rPr>
      <w:rFonts w:ascii="Wingdings" w:hAnsi="Wingdings" w:hint="default"/>
    </w:rPr>
  </w:style>
  <w:style w:type="character" w:customStyle="1" w:styleId="WW8Num17z3">
    <w:name w:val="WW8Num17z3"/>
    <w:uiPriority w:val="99"/>
    <w:rsid w:val="00E47603"/>
    <w:rPr>
      <w:rFonts w:ascii="Symbol" w:hAnsi="Symbol" w:hint="default"/>
    </w:rPr>
  </w:style>
  <w:style w:type="character" w:customStyle="1" w:styleId="WW8Num21z0">
    <w:name w:val="WW8Num21z0"/>
    <w:uiPriority w:val="99"/>
    <w:rsid w:val="00E47603"/>
  </w:style>
  <w:style w:type="character" w:customStyle="1" w:styleId="Fontepargpadro2">
    <w:name w:val="Fonte parág. padrão2"/>
    <w:uiPriority w:val="99"/>
    <w:rsid w:val="00E47603"/>
  </w:style>
  <w:style w:type="character" w:customStyle="1" w:styleId="WW8Num12z0">
    <w:name w:val="WW8Num12z0"/>
    <w:uiPriority w:val="99"/>
    <w:rsid w:val="00E47603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E47603"/>
    <w:rPr>
      <w:color w:val="auto"/>
    </w:rPr>
  </w:style>
  <w:style w:type="character" w:customStyle="1" w:styleId="WW8Num25z0">
    <w:name w:val="WW8Num25z0"/>
    <w:uiPriority w:val="99"/>
    <w:rsid w:val="00E47603"/>
    <w:rPr>
      <w:color w:val="000000"/>
    </w:rPr>
  </w:style>
  <w:style w:type="character" w:customStyle="1" w:styleId="WW8Num27z0">
    <w:name w:val="WW8Num27z0"/>
    <w:uiPriority w:val="99"/>
    <w:rsid w:val="00E47603"/>
    <w:rPr>
      <w:color w:val="000000"/>
    </w:rPr>
  </w:style>
  <w:style w:type="character" w:customStyle="1" w:styleId="WW8Num41z0">
    <w:name w:val="WW8Num41z0"/>
    <w:uiPriority w:val="99"/>
    <w:rsid w:val="00E47603"/>
    <w:rPr>
      <w:color w:val="auto"/>
    </w:rPr>
  </w:style>
  <w:style w:type="character" w:customStyle="1" w:styleId="Fontepargpadro1">
    <w:name w:val="Fonte parág. padrão1"/>
    <w:uiPriority w:val="99"/>
    <w:rsid w:val="00E47603"/>
  </w:style>
  <w:style w:type="character" w:customStyle="1" w:styleId="Hiperlink">
    <w:name w:val="Hiperlink"/>
    <w:uiPriority w:val="99"/>
    <w:rsid w:val="00E47603"/>
    <w:rPr>
      <w:color w:val="0000FF"/>
      <w:u w:val="single"/>
    </w:rPr>
  </w:style>
  <w:style w:type="character" w:customStyle="1" w:styleId="Smbolosdenumerao">
    <w:name w:val="Símbolos de numeração"/>
    <w:uiPriority w:val="99"/>
    <w:rsid w:val="00E47603"/>
  </w:style>
  <w:style w:type="character" w:customStyle="1" w:styleId="txtarial8ptgray1">
    <w:name w:val="txt_arial_8pt_gray1"/>
    <w:uiPriority w:val="99"/>
    <w:rsid w:val="00E47603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E47603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E47603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E47603"/>
  </w:style>
  <w:style w:type="numbering" w:customStyle="1" w:styleId="Semlista111">
    <w:name w:val="Sem lista111"/>
    <w:next w:val="Semlista"/>
    <w:uiPriority w:val="99"/>
    <w:semiHidden/>
    <w:rsid w:val="00E47603"/>
  </w:style>
  <w:style w:type="numbering" w:customStyle="1" w:styleId="Semlista21">
    <w:name w:val="Sem lista21"/>
    <w:next w:val="Semlista"/>
    <w:uiPriority w:val="99"/>
    <w:semiHidden/>
    <w:rsid w:val="00E47603"/>
  </w:style>
  <w:style w:type="table" w:customStyle="1" w:styleId="Tabelacomgrade2">
    <w:name w:val="Tabela com grade2"/>
    <w:basedOn w:val="Tabelanormal"/>
    <w:next w:val="Tabelacomgrade"/>
    <w:uiPriority w:val="59"/>
    <w:rsid w:val="00E47603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E4760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E47603"/>
  </w:style>
  <w:style w:type="numbering" w:customStyle="1" w:styleId="Semlista3">
    <w:name w:val="Sem lista3"/>
    <w:next w:val="Semlista"/>
    <w:uiPriority w:val="99"/>
    <w:semiHidden/>
    <w:unhideWhenUsed/>
    <w:rsid w:val="00E47603"/>
  </w:style>
  <w:style w:type="numbering" w:customStyle="1" w:styleId="Semlista12">
    <w:name w:val="Sem lista12"/>
    <w:next w:val="Semlista"/>
    <w:uiPriority w:val="99"/>
    <w:semiHidden/>
    <w:rsid w:val="00E47603"/>
  </w:style>
  <w:style w:type="numbering" w:customStyle="1" w:styleId="Semlista22">
    <w:name w:val="Sem lista22"/>
    <w:next w:val="Semlista"/>
    <w:uiPriority w:val="99"/>
    <w:semiHidden/>
    <w:unhideWhenUsed/>
    <w:rsid w:val="00E47603"/>
  </w:style>
  <w:style w:type="table" w:customStyle="1" w:styleId="Tabelacomgrade3">
    <w:name w:val="Tabela com grade3"/>
    <w:basedOn w:val="Tabelanormal"/>
    <w:next w:val="Tabelacomgrade"/>
    <w:uiPriority w:val="59"/>
    <w:rsid w:val="00E47603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E47603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E47603"/>
  </w:style>
  <w:style w:type="numbering" w:customStyle="1" w:styleId="Semlista211">
    <w:name w:val="Sem lista211"/>
    <w:next w:val="Semlista"/>
    <w:uiPriority w:val="99"/>
    <w:semiHidden/>
    <w:rsid w:val="00E47603"/>
  </w:style>
  <w:style w:type="table" w:customStyle="1" w:styleId="Tabelacomgrade22">
    <w:name w:val="Tabela com grade22"/>
    <w:basedOn w:val="Tabelanormal"/>
    <w:next w:val="Tabelacomgrade"/>
    <w:uiPriority w:val="59"/>
    <w:rsid w:val="00E47603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E4760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E47603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E47603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E47603"/>
  </w:style>
  <w:style w:type="character" w:customStyle="1" w:styleId="SemEspaamentoChar">
    <w:name w:val="Sem Espaçamento Char"/>
    <w:basedOn w:val="Fontepargpadro"/>
    <w:link w:val="SemEspaamento"/>
    <w:rsid w:val="00E47603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E47603"/>
  </w:style>
  <w:style w:type="paragraph" w:customStyle="1" w:styleId="WW-ContedodaTabela11111111111111">
    <w:name w:val="WW-Conteúdo da Tabela11111111111111"/>
    <w:basedOn w:val="Corpodetexto"/>
    <w:rsid w:val="00E47603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E47603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E47603"/>
  </w:style>
  <w:style w:type="numbering" w:customStyle="1" w:styleId="Semlista4">
    <w:name w:val="Sem lista4"/>
    <w:next w:val="Semlista"/>
    <w:uiPriority w:val="99"/>
    <w:semiHidden/>
    <w:unhideWhenUsed/>
    <w:rsid w:val="00E47603"/>
  </w:style>
  <w:style w:type="numbering" w:customStyle="1" w:styleId="Semlista13">
    <w:name w:val="Sem lista13"/>
    <w:next w:val="Semlista"/>
    <w:uiPriority w:val="99"/>
    <w:semiHidden/>
    <w:unhideWhenUsed/>
    <w:rsid w:val="00E47603"/>
  </w:style>
  <w:style w:type="numbering" w:customStyle="1" w:styleId="Semlista113">
    <w:name w:val="Sem lista113"/>
    <w:next w:val="Semlista"/>
    <w:uiPriority w:val="99"/>
    <w:semiHidden/>
    <w:rsid w:val="00E47603"/>
  </w:style>
  <w:style w:type="numbering" w:customStyle="1" w:styleId="Semlista23">
    <w:name w:val="Sem lista23"/>
    <w:next w:val="Semlista"/>
    <w:uiPriority w:val="99"/>
    <w:semiHidden/>
    <w:unhideWhenUsed/>
    <w:rsid w:val="00E47603"/>
  </w:style>
  <w:style w:type="table" w:customStyle="1" w:styleId="Tabelacomgrade12">
    <w:name w:val="Tabela com grade12"/>
    <w:basedOn w:val="Tabelanormal"/>
    <w:next w:val="Tabelacomgrade"/>
    <w:rsid w:val="00E47603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E47603"/>
  </w:style>
  <w:style w:type="numbering" w:customStyle="1" w:styleId="Semlista212">
    <w:name w:val="Sem lista212"/>
    <w:next w:val="Semlista"/>
    <w:uiPriority w:val="99"/>
    <w:semiHidden/>
    <w:rsid w:val="00E47603"/>
  </w:style>
  <w:style w:type="table" w:customStyle="1" w:styleId="Tabelacomgrade23">
    <w:name w:val="Tabela com grade23"/>
    <w:basedOn w:val="Tabelanormal"/>
    <w:next w:val="Tabelacomgrade"/>
    <w:uiPriority w:val="59"/>
    <w:rsid w:val="00E47603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E4760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E47603"/>
  </w:style>
  <w:style w:type="numbering" w:customStyle="1" w:styleId="Semlista121">
    <w:name w:val="Sem lista121"/>
    <w:next w:val="Semlista"/>
    <w:uiPriority w:val="99"/>
    <w:semiHidden/>
    <w:rsid w:val="00E47603"/>
  </w:style>
  <w:style w:type="numbering" w:customStyle="1" w:styleId="Semlista221">
    <w:name w:val="Sem lista221"/>
    <w:next w:val="Semlista"/>
    <w:uiPriority w:val="99"/>
    <w:semiHidden/>
    <w:unhideWhenUsed/>
    <w:rsid w:val="00E47603"/>
  </w:style>
  <w:style w:type="table" w:customStyle="1" w:styleId="Tabelacomgrade31">
    <w:name w:val="Tabela com grade31"/>
    <w:basedOn w:val="Tabelanormal"/>
    <w:next w:val="Tabelacomgrade"/>
    <w:rsid w:val="00E47603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E47603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E47603"/>
  </w:style>
  <w:style w:type="numbering" w:customStyle="1" w:styleId="Semlista2112">
    <w:name w:val="Sem lista2112"/>
    <w:next w:val="Semlista"/>
    <w:uiPriority w:val="99"/>
    <w:semiHidden/>
    <w:rsid w:val="00E47603"/>
  </w:style>
  <w:style w:type="table" w:customStyle="1" w:styleId="Tabelacomgrade221">
    <w:name w:val="Tabela com grade221"/>
    <w:basedOn w:val="Tabelanormal"/>
    <w:next w:val="Tabelacomgrade"/>
    <w:uiPriority w:val="59"/>
    <w:rsid w:val="00E47603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E4760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47603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E4760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E4760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E47603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E47603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E47603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E47603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E47603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E4760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E4760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E47603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E47603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E4760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E47603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E47603"/>
  </w:style>
  <w:style w:type="paragraph" w:customStyle="1" w:styleId="Textosimples">
    <w:name w:val="Texto simples"/>
    <w:basedOn w:val="Normal"/>
    <w:rsid w:val="00E4760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E4760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E47603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E47603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E47603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E47603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E47603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E47603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E47603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E47603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E47603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E47603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E47603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E47603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E47603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E47603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E47603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E47603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customStyle="1" w:styleId="04partenormativa">
    <w:name w:val="04partenormativa"/>
    <w:basedOn w:val="Normal"/>
    <w:rsid w:val="00E476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47603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Intensa">
    <w:name w:val="Intense Emphasis"/>
    <w:basedOn w:val="Fontepargpadro"/>
    <w:uiPriority w:val="21"/>
    <w:rsid w:val="00E47603"/>
    <w:rPr>
      <w:i/>
      <w:iCs/>
      <w:color w:val="4F81BD" w:themeColor="accent1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E4760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harChar1">
    <w:name w:val="Char Char1"/>
    <w:rsid w:val="00E47603"/>
    <w:rPr>
      <w:sz w:val="24"/>
      <w:szCs w:val="24"/>
      <w:lang w:val="pt-BR" w:eastAsia="pt-BR" w:bidi="ar-SA"/>
    </w:rPr>
  </w:style>
  <w:style w:type="character" w:customStyle="1" w:styleId="CharChar5">
    <w:name w:val="Char Char5"/>
    <w:locked/>
    <w:rsid w:val="00E47603"/>
    <w:rPr>
      <w:b/>
      <w:bCs/>
      <w:lang w:val="pt-BR" w:eastAsia="pt-BR" w:bidi="ar-SA"/>
    </w:rPr>
  </w:style>
  <w:style w:type="character" w:customStyle="1" w:styleId="CharChar4">
    <w:name w:val="Char Char4"/>
    <w:locked/>
    <w:rsid w:val="00E47603"/>
    <w:rPr>
      <w:sz w:val="24"/>
      <w:szCs w:val="24"/>
      <w:lang w:val="pt-BR" w:eastAsia="pt-BR" w:bidi="ar-SA"/>
    </w:rPr>
  </w:style>
  <w:style w:type="character" w:customStyle="1" w:styleId="CharChar3">
    <w:name w:val="Char Char3"/>
    <w:locked/>
    <w:rsid w:val="00E47603"/>
    <w:rPr>
      <w:sz w:val="24"/>
      <w:szCs w:val="24"/>
      <w:lang w:val="pt-BR" w:eastAsia="pt-BR" w:bidi="ar-SA"/>
    </w:rPr>
  </w:style>
  <w:style w:type="character" w:customStyle="1" w:styleId="CharChar2">
    <w:name w:val="Char Char2"/>
    <w:locked/>
    <w:rsid w:val="00E47603"/>
    <w:rPr>
      <w:sz w:val="16"/>
      <w:szCs w:val="16"/>
      <w:lang w:val="pt-BR" w:eastAsia="pt-BR" w:bidi="ar-SA"/>
    </w:rPr>
  </w:style>
  <w:style w:type="paragraph" w:customStyle="1" w:styleId="NormalArial">
    <w:name w:val="Normal + Arial"/>
    <w:aliases w:val="10 pt,Justificado"/>
    <w:basedOn w:val="Normal"/>
    <w:rsid w:val="00E47603"/>
    <w:pPr>
      <w:jc w:val="both"/>
    </w:pPr>
    <w:rPr>
      <w:rFonts w:ascii="Arial" w:eastAsia="Times New Roman" w:hAnsi="Arial" w:cs="Arial"/>
      <w:sz w:val="20"/>
    </w:rPr>
  </w:style>
  <w:style w:type="paragraph" w:customStyle="1" w:styleId="PargrafodaLista2">
    <w:name w:val="Parágrafo da Lista2"/>
    <w:basedOn w:val="Normal"/>
    <w:rsid w:val="00E47603"/>
    <w:pPr>
      <w:ind w:left="720"/>
    </w:pPr>
    <w:rPr>
      <w:rFonts w:ascii="Times New Roman" w:eastAsia="Times New Roman" w:hAnsi="Times New Roman" w:cs="Times New Roman"/>
    </w:rPr>
  </w:style>
  <w:style w:type="character" w:customStyle="1" w:styleId="Textodocorpo">
    <w:name w:val="Texto do corpo"/>
    <w:rsid w:val="00E47603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theme-text-font-heading1">
    <w:name w:val="theme-text-font-heading1"/>
    <w:basedOn w:val="Fontepargpadro"/>
    <w:rsid w:val="00E47603"/>
  </w:style>
  <w:style w:type="paragraph" w:customStyle="1" w:styleId="xl144">
    <w:name w:val="xl144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45">
    <w:name w:val="xl145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46">
    <w:name w:val="xl146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47">
    <w:name w:val="xl147"/>
    <w:basedOn w:val="Normal"/>
    <w:rsid w:val="00E47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48">
    <w:name w:val="xl148"/>
    <w:basedOn w:val="Normal"/>
    <w:rsid w:val="00AD3CFA"/>
    <w:pPr>
      <w:pBdr>
        <w:top w:val="single" w:sz="4" w:space="0" w:color="757171"/>
        <w:left w:val="single" w:sz="4" w:space="0" w:color="757171"/>
        <w:bottom w:val="single" w:sz="4" w:space="0" w:color="757171"/>
        <w:right w:val="single" w:sz="4" w:space="0" w:color="757171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49">
    <w:name w:val="xl149"/>
    <w:basedOn w:val="Normal"/>
    <w:rsid w:val="00AD3CFA"/>
    <w:pPr>
      <w:pBdr>
        <w:top w:val="single" w:sz="4" w:space="0" w:color="757171"/>
        <w:left w:val="single" w:sz="4" w:space="0" w:color="757171"/>
        <w:bottom w:val="single" w:sz="4" w:space="0" w:color="757171"/>
        <w:right w:val="single" w:sz="4" w:space="0" w:color="757171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50">
    <w:name w:val="xl150"/>
    <w:basedOn w:val="Normal"/>
    <w:rsid w:val="00AD3CFA"/>
    <w:pPr>
      <w:pBdr>
        <w:top w:val="single" w:sz="4" w:space="0" w:color="757171"/>
        <w:left w:val="single" w:sz="4" w:space="0" w:color="757171"/>
        <w:bottom w:val="single" w:sz="4" w:space="0" w:color="757171"/>
        <w:right w:val="single" w:sz="4" w:space="0" w:color="757171"/>
      </w:pBdr>
      <w:spacing w:before="100" w:beforeAutospacing="1" w:after="100" w:afterAutospacing="1"/>
      <w:jc w:val="right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51">
    <w:name w:val="xl151"/>
    <w:basedOn w:val="Normal"/>
    <w:rsid w:val="00AD3CFA"/>
    <w:pPr>
      <w:pBdr>
        <w:top w:val="single" w:sz="4" w:space="0" w:color="757171"/>
        <w:left w:val="single" w:sz="4" w:space="0" w:color="757171"/>
        <w:bottom w:val="single" w:sz="4" w:space="0" w:color="757171"/>
        <w:right w:val="single" w:sz="4" w:space="0" w:color="757171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color w:val="757171"/>
      <w:sz w:val="18"/>
      <w:szCs w:val="18"/>
    </w:rPr>
  </w:style>
  <w:style w:type="paragraph" w:customStyle="1" w:styleId="xl152">
    <w:name w:val="xl152"/>
    <w:basedOn w:val="Normal"/>
    <w:rsid w:val="00AD3CFA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53">
    <w:name w:val="xl153"/>
    <w:basedOn w:val="Normal"/>
    <w:rsid w:val="00AD3CFA"/>
    <w:pPr>
      <w:pBdr>
        <w:left w:val="single" w:sz="4" w:space="0" w:color="757171"/>
        <w:bottom w:val="single" w:sz="4" w:space="0" w:color="757171"/>
        <w:right w:val="single" w:sz="4" w:space="0" w:color="757171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54">
    <w:name w:val="xl154"/>
    <w:basedOn w:val="Normal"/>
    <w:rsid w:val="00AD3CFA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55">
    <w:name w:val="xl155"/>
    <w:basedOn w:val="Normal"/>
    <w:rsid w:val="00AD3CFA"/>
    <w:pPr>
      <w:pBdr>
        <w:left w:val="single" w:sz="4" w:space="0" w:color="757171"/>
        <w:bottom w:val="single" w:sz="4" w:space="0" w:color="757171"/>
        <w:right w:val="single" w:sz="4" w:space="0" w:color="757171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56">
    <w:name w:val="xl156"/>
    <w:basedOn w:val="Normal"/>
    <w:rsid w:val="00AD3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57">
    <w:name w:val="xl157"/>
    <w:basedOn w:val="Normal"/>
    <w:rsid w:val="00AD3C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58">
    <w:name w:val="xl158"/>
    <w:basedOn w:val="Normal"/>
    <w:rsid w:val="00AD3C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59">
    <w:name w:val="xl159"/>
    <w:basedOn w:val="Normal"/>
    <w:rsid w:val="00AD3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60">
    <w:name w:val="xl160"/>
    <w:basedOn w:val="Normal"/>
    <w:rsid w:val="00AD3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61">
    <w:name w:val="xl161"/>
    <w:basedOn w:val="Normal"/>
    <w:rsid w:val="00AD3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  <w:style w:type="paragraph" w:customStyle="1" w:styleId="xl162">
    <w:name w:val="xl162"/>
    <w:basedOn w:val="Normal"/>
    <w:rsid w:val="00AD3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B4C6E7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59595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3657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2024-12-09T16:30:00Z</dcterms:created>
  <dcterms:modified xsi:type="dcterms:W3CDTF">2024-12-09T16:33:00Z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