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DA22C5">
        <w:rPr>
          <w:rFonts w:eastAsia="Times New Roman" w:cstheme="minorHAnsi"/>
          <w:b/>
          <w:sz w:val="56"/>
          <w:szCs w:val="44"/>
          <w:lang w:eastAsia="pt-BR"/>
        </w:rPr>
        <w:t>24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DA22C5">
        <w:rPr>
          <w:rFonts w:eastAsia="Times New Roman" w:cstheme="minorHAnsi"/>
          <w:b/>
          <w:sz w:val="44"/>
          <w:szCs w:val="44"/>
          <w:lang w:eastAsia="pt-BR"/>
        </w:rPr>
        <w:t>272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Acompanhante de idosos com experiência e referencia, para trabalhar e morar em uma fazenda a 5 km de catalão, pode ser 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asada, pode ter filhos. Feminino – 1 vaga 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Açougueiro. Masculino 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Adesivador com experiência. Masculino</w:t>
      </w:r>
    </w:p>
    <w:p w:rsidR="000540B3" w:rsidRDefault="000540B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judante de carga e descarga (entregas).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 vagas 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Analista de Planejamento, Escolaridade Ensino Superior completo e/ou cursando engenharia mecânica ou civil a partir do 5º semestre, Experiência Em leitura e interpretação de projetos, Trabalho em equipe, Disponibilidade de horário. Salário: a 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combinar, Vale alimentação R$ 550,00.,Condução por conta própria, Será um diferencial experiência em orçamentos industriais e civil.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disponibilidade para trabalhar finais de semana.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Atendente/Auxiliar de frios / câmara e Auxiliar de frios / fatiador.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para trabalhar no speed jack da raulina.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lavanderia.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>Auxiliar de serviços gerais, Escala: 5x2 – Segunda-feira a Sexta-feira, Horário: 04 horas por dia (Turno a definir manhã ou tarde), Salário: Diferenciado (Horista), Valor da hora: R$ 6,82, Requisitos: Pontualidade, Agilidade, Trabalho em equipe.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 para trabalha de seg a quint das 07:00 as 17:00 e sext das 07:00 as 16:00.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. Horário de trabalho: 6h as 15h48.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 manilhas de concreto.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1 vaga 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4264F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t>Balconista para trabalhar das 11h:30 as 20h:00, com disponibilidade de horário, uma folga na semana. Balconista para trabalhar das 10h:00 as 19h:00, com disp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>onibilid</w:t>
      </w:r>
      <w:r w:rsidRPr="00D14D07">
        <w:rPr>
          <w:rFonts w:eastAsia="Times New Roman" w:cstheme="minorHAnsi"/>
          <w:b/>
          <w:sz w:val="44"/>
          <w:szCs w:val="44"/>
          <w:lang w:eastAsia="pt-BR"/>
        </w:rPr>
        <w:t xml:space="preserve">ade de horário, uma folga na semana. 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>Balconista para trabalhar de 12x36. Ambos os sexos – 06 vagas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Feminino – 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Cabeleireiro com experiência na área, trabalhar em equipe, salão funciona das 8 as 20h.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5 vagas 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Caseiro com experiência de preferência na CTPS, tem que ser casal para trabalhar e morar em um rancho em Três Ranchos GO para Cuidar da manutenção e do bom funcionamento da propriedade, efetivo regime CLT. Ambos os sexos </w:t>
      </w:r>
      <w:r>
        <w:rPr>
          <w:rFonts w:eastAsia="Times New Roman" w:cstheme="minorHAnsi"/>
          <w:b/>
          <w:sz w:val="44"/>
          <w:szCs w:val="44"/>
          <w:lang w:eastAsia="pt-BR"/>
        </w:rPr>
        <w:t>– 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Comprador / estoquista com experiência. Masculino – 1 vaga </w:t>
      </w:r>
    </w:p>
    <w:p w:rsidR="00EB35A5" w:rsidRPr="00EB35A5" w:rsidRDefault="00B94C6E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Consultor/vendendor,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Ambos os sexos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Facilidade em aprender.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Cozinheiro com experiência, saber fazer pratos de comida.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844C56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Empacotador para trabalhar no horário matutino.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2 vagas 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</w:t>
      </w:r>
      <w:r w:rsidR="00EB35A5">
        <w:rPr>
          <w:rFonts w:eastAsia="Times New Roman" w:cstheme="minorHAnsi"/>
          <w:b/>
          <w:sz w:val="44"/>
          <w:szCs w:val="44"/>
          <w:lang w:eastAsia="pt-BR"/>
        </w:rPr>
        <w:t>, não pode ser fumante.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 xml:space="preserve">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 w:rsidR="00EB35A5">
        <w:rPr>
          <w:rFonts w:eastAsia="Times New Roman" w:cstheme="minorHAnsi"/>
          <w:b/>
          <w:sz w:val="44"/>
          <w:szCs w:val="44"/>
          <w:lang w:eastAsia="pt-BR"/>
        </w:rPr>
        <w:t>).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Masculino – 1 vaga 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Expedidor de materiais de construção.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ferramenteiro, Auxiliar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>Fiscal de loja.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Frentista, será um diferencial saber vender.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Garçom com experiência e tenha bom trato com cliente. Trabalhar das 16h as 00:00h.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3 vagas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Ajudante de segurança eletrônica com experiência, preferencialmente ter condução própria ou morar nas proximidades do pontal norte. </w:t>
      </w:r>
      <w:r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1 vaga 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Pr="00D274DA" w:rsidRDefault="00A7655D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 xml:space="preserve">Mecânico com experiência, atuar na manutenção preventiva e corretiva, ter nr-06 e nr-10, garantir a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lastRenderedPageBreak/>
        <w:t>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>Mensageiro para trabalhar no hotel, carregar malas, atender na recepção.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>ntagem de embalagens de madeira, 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Montador de estruturas metálicas com experiência. Masculino</w:t>
      </w:r>
      <w:r>
        <w:rPr>
          <w:b/>
          <w:sz w:val="44"/>
          <w:szCs w:val="44"/>
        </w:rPr>
        <w:t xml:space="preserve"> – 1 vaga 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46407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Motorista entregador de gás e agua. Masculino</w:t>
      </w:r>
      <w:r>
        <w:rPr>
          <w:b/>
          <w:sz w:val="44"/>
          <w:szCs w:val="44"/>
        </w:rPr>
        <w:t xml:space="preserve"> – 1 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>Mototaxista, precisa de moto própria e documentos da moto em dia. ambos os sexos</w:t>
      </w:r>
      <w:r>
        <w:rPr>
          <w:b/>
          <w:sz w:val="44"/>
          <w:szCs w:val="44"/>
        </w:rPr>
        <w:t>.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>). Masculino</w:t>
      </w:r>
      <w:r>
        <w:rPr>
          <w:b/>
          <w:sz w:val="44"/>
          <w:szCs w:val="44"/>
        </w:rPr>
        <w:t xml:space="preserve"> – 01 vaga</w:t>
      </w:r>
    </w:p>
    <w:p w:rsidR="006061F3" w:rsidRPr="006061F3" w:rsidRDefault="00EB35A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Oficial</w:t>
      </w:r>
      <w:r w:rsidR="006061F3" w:rsidRPr="006061F3">
        <w:rPr>
          <w:b/>
          <w:sz w:val="44"/>
          <w:szCs w:val="44"/>
        </w:rPr>
        <w:t xml:space="preserve"> de serviços gerais, Organização de estoque; Recebimento e conferência; Carga e descarga; Auxiliar nas entregas. Ensino médio completo; Experiência na função; Senso de urgência; Boa comunicação; Conhecimento em informática. Ambos os sexos </w:t>
      </w:r>
      <w:r w:rsidR="006061F3">
        <w:rPr>
          <w:b/>
          <w:sz w:val="44"/>
          <w:szCs w:val="44"/>
        </w:rPr>
        <w:t xml:space="preserve">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Operador de caixa. Ambos os sexos</w:t>
      </w:r>
      <w:r>
        <w:rPr>
          <w:b/>
          <w:sz w:val="44"/>
          <w:szCs w:val="44"/>
        </w:rPr>
        <w:t xml:space="preserve"> – 4 vagas</w:t>
      </w:r>
    </w:p>
    <w:p w:rsidR="003038C2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Operador de caixa. Ambos os sexos</w:t>
      </w:r>
      <w:r>
        <w:rPr>
          <w:b/>
          <w:sz w:val="44"/>
          <w:szCs w:val="44"/>
        </w:rPr>
        <w:t xml:space="preserve"> – 1 vaga 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Operador de manutenção eletromecânica, com experiência em instalações, manutenção e reparo, sistema de circuitos elétricos e hidráulicos. (Goiandira-Go.). Masculino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lastRenderedPageBreak/>
        <w:t xml:space="preserve">Repositor de mercadorias com ou sem experiência. Ambos os sexos </w:t>
      </w:r>
      <w:r>
        <w:rPr>
          <w:b/>
          <w:sz w:val="44"/>
          <w:szCs w:val="44"/>
        </w:rPr>
        <w:t>– 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Repositor de mercadorias com experiência. Masculino</w:t>
      </w:r>
      <w:r>
        <w:rPr>
          <w:b/>
          <w:sz w:val="44"/>
          <w:szCs w:val="44"/>
        </w:rPr>
        <w:t xml:space="preserve"> – 3 vagas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7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Serralheiro com experiência. Masculino</w:t>
      </w:r>
      <w:r>
        <w:rPr>
          <w:b/>
          <w:sz w:val="44"/>
          <w:szCs w:val="44"/>
        </w:rPr>
        <w:t xml:space="preserve"> – 1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>Servente de pedreiro com experiência. Masculino</w:t>
      </w:r>
      <w:r>
        <w:rPr>
          <w:b/>
          <w:sz w:val="44"/>
          <w:szCs w:val="44"/>
        </w:rPr>
        <w:t xml:space="preserve"> – 2 vagas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Técnico em segurança industrial </w:t>
      </w:r>
      <w:r>
        <w:rPr>
          <w:b/>
          <w:sz w:val="44"/>
          <w:szCs w:val="44"/>
        </w:rPr>
        <w:t xml:space="preserve">com </w:t>
      </w:r>
      <w:r w:rsidR="006061F3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de 1 ano na área de mineração ou formando na área. Ambos os sexos 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Pr="006061F3">
        <w:rPr>
          <w:b/>
          <w:sz w:val="44"/>
          <w:szCs w:val="44"/>
        </w:rPr>
        <w:t xml:space="preserve">, trabalho de seg a quint das 07:00 as 17:00 e sext 07:00 as 16:00. Masculino </w:t>
      </w:r>
      <w:r>
        <w:rPr>
          <w:b/>
          <w:sz w:val="44"/>
          <w:szCs w:val="44"/>
        </w:rPr>
        <w:t xml:space="preserve">– 1 vaga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 xml:space="preserve">amos </w:t>
      </w:r>
      <w:r w:rsidRPr="00B36AAE">
        <w:rPr>
          <w:b/>
          <w:sz w:val="44"/>
          <w:szCs w:val="44"/>
        </w:rPr>
        <w:lastRenderedPageBreak/>
        <w:t>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 xml:space="preserve">m alguns produtos, ter habilidade técnica, proativo, responsável, </w:t>
      </w:r>
      <w:r w:rsidR="006061F3">
        <w:rPr>
          <w:b/>
          <w:sz w:val="44"/>
          <w:szCs w:val="44"/>
        </w:rPr>
        <w:t>Word</w:t>
      </w:r>
      <w:r>
        <w:rPr>
          <w:b/>
          <w:sz w:val="44"/>
          <w:szCs w:val="44"/>
        </w:rPr>
        <w:t>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</w:t>
      </w:r>
      <w:r w:rsidR="006061F3">
        <w:rPr>
          <w:b/>
          <w:sz w:val="44"/>
          <w:szCs w:val="44"/>
        </w:rPr>
        <w:t>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>Vendedor interno de moveis com experiência na carteira de trabalho. Ambos os sexos</w:t>
      </w:r>
      <w:r>
        <w:rPr>
          <w:b/>
          <w:sz w:val="44"/>
          <w:szCs w:val="44"/>
        </w:rPr>
        <w:t xml:space="preserve"> – </w:t>
      </w:r>
      <w:r w:rsidR="006061F3">
        <w:rPr>
          <w:b/>
          <w:sz w:val="44"/>
          <w:szCs w:val="44"/>
        </w:rPr>
        <w:t>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Vendedor interno, com experiência em vendas, ser proativa, comunicativa e que tenha disponibilidade de horário. </w:t>
      </w:r>
      <w:r w:rsidR="00D562D5" w:rsidRPr="00B94C6E">
        <w:rPr>
          <w:b/>
          <w:sz w:val="44"/>
          <w:szCs w:val="44"/>
        </w:rPr>
        <w:t>Feminino</w:t>
      </w:r>
      <w:r w:rsidR="00D562D5">
        <w:rPr>
          <w:b/>
          <w:sz w:val="44"/>
          <w:szCs w:val="44"/>
        </w:rPr>
        <w:t xml:space="preserve"> – 1 vaga </w:t>
      </w:r>
    </w:p>
    <w:p w:rsidR="006061F3" w:rsidRP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Vendedor in</w:t>
      </w:r>
      <w:bookmarkStart w:id="0" w:name="_GoBack"/>
      <w:bookmarkEnd w:id="0"/>
      <w:r w:rsidRPr="006061F3">
        <w:rPr>
          <w:b/>
          <w:sz w:val="44"/>
          <w:szCs w:val="44"/>
        </w:rPr>
        <w:t xml:space="preserve">terno com experiência em vendas, ser proativa, disponibilidade de horário, saber mexer em redes sociais. Feminino - 1 vaga 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49" w:rsidRDefault="004A6249" w:rsidP="004C7382">
      <w:pPr>
        <w:spacing w:after="0" w:line="240" w:lineRule="auto"/>
      </w:pPr>
      <w:r>
        <w:separator/>
      </w:r>
    </w:p>
  </w:endnote>
  <w:endnote w:type="continuationSeparator" w:id="0">
    <w:p w:rsidR="004A6249" w:rsidRDefault="004A6249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49" w:rsidRDefault="004A6249" w:rsidP="004C7382">
      <w:pPr>
        <w:spacing w:after="0" w:line="240" w:lineRule="auto"/>
      </w:pPr>
      <w:r>
        <w:separator/>
      </w:r>
    </w:p>
  </w:footnote>
  <w:footnote w:type="continuationSeparator" w:id="0">
    <w:p w:rsidR="004A6249" w:rsidRDefault="004A6249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2D5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E640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CB93A-DA3F-4A3D-964C-25AFDF88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9</Pages>
  <Words>1622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209</cp:revision>
  <cp:lastPrinted>2025-03-21T18:37:00Z</cp:lastPrinted>
  <dcterms:created xsi:type="dcterms:W3CDTF">2025-01-13T18:01:00Z</dcterms:created>
  <dcterms:modified xsi:type="dcterms:W3CDTF">2025-03-21T18:38:00Z</dcterms:modified>
</cp:coreProperties>
</file>