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2686F">
        <w:rPr>
          <w:rFonts w:eastAsia="Times New Roman" w:cstheme="minorHAnsi"/>
          <w:b/>
          <w:sz w:val="56"/>
          <w:szCs w:val="44"/>
          <w:lang w:eastAsia="pt-BR"/>
        </w:rPr>
        <w:t>19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251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desejável experiência em escritório de contabilidade,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Pr="000B60CD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8A1B05" w:rsidRPr="000B60CD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5163DD" w:rsidRDefault="005163D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Default="008C49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lastRenderedPageBreak/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F45BB">
        <w:rPr>
          <w:rFonts w:eastAsia="Times New Roman" w:cstheme="minorHAnsi"/>
          <w:b/>
          <w:sz w:val="44"/>
          <w:szCs w:val="44"/>
          <w:lang w:eastAsia="pt-BR"/>
        </w:rPr>
        <w:t xml:space="preserve">ncarregado de obras com experiência comprovada em carteira em obras de geotecnia , construção pesada, </w:t>
      </w:r>
      <w:r w:rsidR="00BC19B6" w:rsidRPr="008F45BB">
        <w:rPr>
          <w:rFonts w:eastAsia="Times New Roman" w:cstheme="minorHAnsi"/>
          <w:b/>
          <w:sz w:val="44"/>
          <w:szCs w:val="44"/>
          <w:lang w:eastAsia="pt-BR"/>
        </w:rPr>
        <w:t>para trab</w:t>
      </w:r>
      <w:r w:rsidR="00BC19B6">
        <w:rPr>
          <w:rFonts w:eastAsia="Times New Roman" w:cstheme="minorHAnsi"/>
          <w:b/>
          <w:sz w:val="44"/>
          <w:szCs w:val="44"/>
          <w:lang w:eastAsia="pt-BR"/>
        </w:rPr>
        <w:t>alhar na usina hidrelétrica em D</w:t>
      </w:r>
      <w:r w:rsidR="00BC19B6" w:rsidRPr="008F45BB">
        <w:rPr>
          <w:rFonts w:eastAsia="Times New Roman" w:cstheme="minorHAnsi"/>
          <w:b/>
          <w:sz w:val="44"/>
          <w:szCs w:val="44"/>
          <w:lang w:eastAsia="pt-BR"/>
        </w:rPr>
        <w:t>avinópolis, transporte todos os dias, refeição no local</w:t>
      </w:r>
      <w:r w:rsidRPr="008F45B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C19B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Me</w:t>
      </w:r>
      <w:r>
        <w:rPr>
          <w:rFonts w:eastAsia="Times New Roman" w:cstheme="minorHAnsi"/>
          <w:b/>
          <w:sz w:val="44"/>
          <w:szCs w:val="44"/>
          <w:lang w:eastAsia="pt-BR"/>
        </w:rPr>
        <w:t>cânico diesel (maquinas pesado),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 xml:space="preserve"> experiência na área de mecânica.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Default="000F16B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carreteiro, CNH</w:t>
      </w:r>
      <w:r w:rsidRPr="00962194">
        <w:rPr>
          <w:rFonts w:eastAsia="Times New Roman" w:cstheme="minorHAnsi"/>
          <w:b/>
          <w:sz w:val="44"/>
          <w:szCs w:val="44"/>
          <w:lang w:eastAsia="pt-BR"/>
        </w:rPr>
        <w:t xml:space="preserve"> "E", transporte de grãos, ter experiência será um diferencial.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Motorista de ônibus urbano, CNH 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5163D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trabalhar das 07h às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Pr="000B60CD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916E31" w:rsidRPr="000B60CD" w:rsidRDefault="00916E3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loja, atendimento ao cliente, embalar compras, organizar os carrinhos de compras no estacionamento, trabalhar das 13h às 22h com 1h:40 de intervalo, escala 6x1. Colaboradores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Pr="000B60CD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D55119" w:rsidRPr="000B60CD" w:rsidRDefault="00D551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Passador de roupa com experiência para trabalhar de seg a sex. Colaboradora – 01 vaga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para trabalhar na usina hidrelétrica em Davinópolis, precisa ter CNH "B", transporte todos os dias, café da manhã e almoço no local, salário r$1800,00. Colaborador – 01 vaga</w:t>
      </w:r>
    </w:p>
    <w:p w:rsidR="002A7B6E" w:rsidRPr="000B60CD" w:rsidRDefault="002A7B6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 – 01 vaga</w:t>
      </w:r>
    </w:p>
    <w:p w:rsidR="00962194" w:rsidRPr="000B60CD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Repositor de mercadoria. Colaboradores – 03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373742" w:rsidRPr="000B60CD" w:rsidRDefault="0037374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Serralheiro com experiência. Colaborador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3B25C1" w:rsidRPr="000B60CD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 xml:space="preserve">Soldador com 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softHyphen/>
        <w:t xml:space="preserve">-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Pr="000B60C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 de CNH "AB". Colaboradores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B7" w:rsidRDefault="00AC0EB7" w:rsidP="004C7382">
      <w:pPr>
        <w:spacing w:after="0" w:line="240" w:lineRule="auto"/>
      </w:pPr>
      <w:r>
        <w:separator/>
      </w:r>
    </w:p>
  </w:endnote>
  <w:endnote w:type="continuationSeparator" w:id="0">
    <w:p w:rsidR="00AC0EB7" w:rsidRDefault="00AC0EB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B7" w:rsidRDefault="00AC0EB7" w:rsidP="004C7382">
      <w:pPr>
        <w:spacing w:after="0" w:line="240" w:lineRule="auto"/>
      </w:pPr>
      <w:r>
        <w:separator/>
      </w:r>
    </w:p>
  </w:footnote>
  <w:footnote w:type="continuationSeparator" w:id="0">
    <w:p w:rsidR="00AC0EB7" w:rsidRDefault="00AC0EB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D0B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F385-13A6-4ECD-89D8-4CB79945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12229</TotalTime>
  <Pages>8</Pages>
  <Words>1502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411</cp:revision>
  <cp:lastPrinted>2025-05-13T18:07:00Z</cp:lastPrinted>
  <dcterms:created xsi:type="dcterms:W3CDTF">2025-01-13T18:01:00Z</dcterms:created>
  <dcterms:modified xsi:type="dcterms:W3CDTF">2025-05-16T18:22:00Z</dcterms:modified>
</cp:coreProperties>
</file>