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022B48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7762D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E425D">
        <w:rPr>
          <w:rFonts w:eastAsia="Times New Roman" w:cstheme="minorHAnsi"/>
          <w:b/>
          <w:sz w:val="44"/>
          <w:szCs w:val="44"/>
          <w:lang w:eastAsia="pt-BR"/>
        </w:rPr>
        <w:t>233</w:t>
      </w:r>
      <w:r w:rsidR="005063E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D4807" w:rsidRPr="00147BFD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Açougueiro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>Ajudante de 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Ajudante de carga e descarga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Ajudante de farmácia, trabalhar das 15h às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Assistente (estagiário de operações), cursando superior na área civil, mecânica, elétrica e áreas correlatas, pacote office intermediário, desejável conhecimento em autocad.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ssistente de vendas.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balconista, trabalhar das 16h às 23h,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administrativo, (VAGA EXCLUSIVA PARA PCD). Colaboradores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administrativo com experiência em faturamento.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E23A9C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administrativo, organizar entregas, arquivo de documentos.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cozinha para trabalhar na pizzaria, horário das 15h:40 as 00h.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Default="00F03D13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0B60CD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pedreiro, ensino fundamental completo, experiência na função, Segunda a quinta-feira: das 07h00 às 17h00 e Sexta-feira: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Babá para olhar uma criança, que tenha referencias,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F22BB6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>aseiro para trabalhar em uma fazenda a 35km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>Caseiro para trabalhar na fazenda perto da divisa de Goiás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com M</w:t>
      </w:r>
      <w:r w:rsidRPr="00494A38">
        <w:rPr>
          <w:rFonts w:eastAsia="Times New Roman" w:cstheme="minorHAnsi"/>
          <w:b/>
          <w:sz w:val="44"/>
          <w:szCs w:val="44"/>
          <w:lang w:eastAsia="pt-BR"/>
        </w:rPr>
        <w:t>inas, a 30km de Catalão, pode ser casado e ter filhos.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filhos, precisa saber mexer com gado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Comprador com experiência na área.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2C62AD">
        <w:rPr>
          <w:rFonts w:eastAsia="Times New Roman" w:cstheme="minorHAnsi"/>
          <w:b/>
          <w:sz w:val="44"/>
          <w:szCs w:val="44"/>
          <w:lang w:eastAsia="pt-BR"/>
        </w:rPr>
        <w:t>. Colaboradores – 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F367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</w:t>
      </w:r>
      <w:r w:rsidR="00494A38" w:rsidRPr="00494A38">
        <w:rPr>
          <w:rFonts w:eastAsia="Times New Roman" w:cstheme="minorHAnsi"/>
          <w:b/>
          <w:sz w:val="44"/>
          <w:szCs w:val="44"/>
          <w:lang w:eastAsia="pt-BR"/>
        </w:rPr>
        <w:t xml:space="preserve"> com experiência, trabalhar em escala de 12x36, contratação imediata. Colaboradores</w:t>
      </w:r>
      <w:r w:rsidR="00494A38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 xml:space="preserve">strutura completa, alto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lastRenderedPageBreak/>
        <w:t>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Empregada doméstica,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Empregado doméstico com referência, limpar e passar para 2 pessoas, salário R$1.700,00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uarda de vigilância, estar com curso de vigilante ou reciclagem em dia e o exame psicológico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atualizado,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inspecionar as dependências da empresa, para evitar incêndios, roubos, entrada de pessoas estranhas e outras anorma</w:t>
      </w:r>
      <w:r>
        <w:rPr>
          <w:rFonts w:eastAsia="Times New Roman" w:cstheme="minorHAnsi"/>
          <w:b/>
          <w:sz w:val="44"/>
          <w:szCs w:val="44"/>
          <w:lang w:eastAsia="pt-BR"/>
        </w:rPr>
        <w:t>lidades,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prestando atendimento pessoal,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lastRenderedPageBreak/>
        <w:t>Inspetor de segurança, ensino médio completo, boa fluência verbal, conhecimento na utilização de rádio HT utilizando alfabeto uno e código "Q", nível intermediário no 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Lubrificador, Experiência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 de moto,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entregador,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Motorista de furgão (micro-ônibus), experiência de 06 meses, ter curso de transporte de passageiro, CNH "D".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Motorista de ônibus urbano, CNH </w:t>
      </w:r>
      <w:r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D</w:t>
      </w:r>
      <w:r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258E" w:rsidRPr="00125E5F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52A59" w:rsidRDefault="00A52A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52A59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Pr="005163DD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75FD0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em limpeza do hospital, duas turmas dia e noite, escalas 12x36,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18 vagas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</w:t>
      </w:r>
      <w:r w:rsidRPr="00675FD0">
        <w:rPr>
          <w:rFonts w:eastAsia="Times New Roman" w:cstheme="minorHAnsi"/>
          <w:b/>
          <w:sz w:val="44"/>
          <w:szCs w:val="44"/>
          <w:lang w:eastAsia="pt-BR"/>
        </w:rPr>
        <w:t>perador de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vagas</w:t>
      </w:r>
    </w:p>
    <w:p w:rsidR="00240328" w:rsidRP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 com </w:t>
      </w:r>
      <w:r w:rsidR="008B6618" w:rsidRPr="0024032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0B60CD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caixa.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Padeiro. Colaboradores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Pedreiro com experiência, ensino fundamental completo, seg a quin das 07h00 às 17h00 e Sex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258E" w:rsidRDefault="0006258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6258E">
        <w:rPr>
          <w:rFonts w:eastAsia="Times New Roman" w:cstheme="minorHAnsi"/>
          <w:b/>
          <w:sz w:val="44"/>
          <w:szCs w:val="44"/>
          <w:lang w:eastAsia="pt-BR"/>
        </w:rPr>
        <w:t xml:space="preserve">Pedreiro com 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 xml:space="preserve"> na CTPs.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mercadorias, abastecimento e organização das gôndolas, precificar e etiquetar 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lastRenderedPageBreak/>
        <w:t>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Repositor de mercadorias que tenha experiência em sacolão.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40328" w:rsidRPr="000B60CD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75FD0">
        <w:rPr>
          <w:rFonts w:eastAsia="Times New Roman" w:cstheme="minorHAnsi"/>
          <w:b/>
          <w:sz w:val="44"/>
          <w:szCs w:val="44"/>
          <w:lang w:eastAsia="pt-BR"/>
        </w:rPr>
        <w:t>Servente de pedreiro trabalhar em uma obra no bairro Santo Antônio.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 xml:space="preserve">, que seja organizada e 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lastRenderedPageBreak/>
        <w:t>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roupas.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B1025" w:rsidRPr="000B60CD" w:rsidRDefault="005B102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B1025">
        <w:rPr>
          <w:rFonts w:eastAsia="Times New Roman" w:cstheme="minorHAnsi"/>
          <w:b/>
          <w:sz w:val="44"/>
          <w:szCs w:val="44"/>
          <w:lang w:eastAsia="pt-BR"/>
        </w:rPr>
        <w:t xml:space="preserve">Vendedor interno com </w:t>
      </w:r>
      <w:r w:rsidRPr="005B1025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5B1025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F23" w:rsidRDefault="00FB6F23" w:rsidP="004C7382">
      <w:pPr>
        <w:spacing w:after="0" w:line="240" w:lineRule="auto"/>
      </w:pPr>
      <w:r>
        <w:separator/>
      </w:r>
    </w:p>
  </w:endnote>
  <w:endnote w:type="continuationSeparator" w:id="0">
    <w:p w:rsidR="00FB6F23" w:rsidRDefault="00FB6F23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F23" w:rsidRDefault="00FB6F23" w:rsidP="004C7382">
      <w:pPr>
        <w:spacing w:after="0" w:line="240" w:lineRule="auto"/>
      </w:pPr>
      <w:r>
        <w:separator/>
      </w:r>
    </w:p>
  </w:footnote>
  <w:footnote w:type="continuationSeparator" w:id="0">
    <w:p w:rsidR="00FB6F23" w:rsidRDefault="00FB6F23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F4D2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5296-AE3E-4E48-AF5D-C8EE1D6E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15337</TotalTime>
  <Pages>1</Pages>
  <Words>1780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478</cp:revision>
  <cp:lastPrinted>2025-06-09T18:23:00Z</cp:lastPrinted>
  <dcterms:created xsi:type="dcterms:W3CDTF">2025-01-13T18:01:00Z</dcterms:created>
  <dcterms:modified xsi:type="dcterms:W3CDTF">2025-06-09T18:38:00Z</dcterms:modified>
</cp:coreProperties>
</file>