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93A0B">
        <w:rPr>
          <w:rFonts w:eastAsia="Times New Roman" w:cstheme="minorHAnsi"/>
          <w:b/>
          <w:sz w:val="56"/>
          <w:szCs w:val="44"/>
          <w:lang w:eastAsia="pt-BR"/>
        </w:rPr>
        <w:t>15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93A0B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473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D5AFA" w:rsidRDefault="00C93A0B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 – 2</w:t>
      </w:r>
      <w:r w:rsidR="001812A2"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373241" w:rsidRPr="00CF41D9" w:rsidRDefault="00373241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cozinha. Colaboradores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 3 vagas 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pátio (zelador). Colaborador – 1 vaga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2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</w:t>
      </w:r>
      <w:r>
        <w:rPr>
          <w:rFonts w:eastAsia="Times New Roman" w:cstheme="minorHAnsi"/>
          <w:b/>
          <w:sz w:val="44"/>
          <w:szCs w:val="44"/>
          <w:lang w:eastAsia="pt-BR"/>
        </w:rPr>
        <w:t>stente administrativo aprendiz. Colaboradores – 1 vaga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Assistente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52518" w:rsidRPr="001812A2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Colaboradora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Colaboradores– 2 vagas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363469" w:rsidRDefault="008A7E18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321065">
        <w:rPr>
          <w:rFonts w:eastAsia="Times New Roman" w:cstheme="minorHAnsi"/>
          <w:b/>
          <w:sz w:val="44"/>
          <w:szCs w:val="44"/>
          <w:lang w:eastAsia="pt-BR"/>
        </w:rPr>
        <w:t>churrasqueiro. Colaborador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r de cozinha. Colaboradores – 2 vagas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Colaboradora – 2 vagas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373241" w:rsidRDefault="00373241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01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es – 10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966BCE" w:rsidRDefault="00770662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pessoal. Colaboradora – 1 vaga </w:t>
      </w:r>
      <w:r w:rsidR="00966BCE" w:rsidRPr="007706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10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4 vagas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0F790B" w:rsidRDefault="000F790B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1 vaga </w:t>
      </w:r>
    </w:p>
    <w:p w:rsidR="00373241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Cuidador de idosos. Colaboradora – 1 vaga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auxiliar. Colaborador – 10 vagas </w:t>
      </w:r>
    </w:p>
    <w:p w:rsidR="00373241" w:rsidRPr="000F790B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0F790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Encarregado de obras. Colaborador – 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2 vagas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01 vaga </w:t>
      </w:r>
    </w:p>
    <w:p w:rsidR="000F790B" w:rsidRDefault="006657ED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Pr="00E52C08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6657ED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serviço de oficina.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Colaboradores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Pr="003574D7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3574D7" w:rsidRP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01 vaga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carreteiro. Colaborador – 2 vagas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2 vagas 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P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caminhão.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Colaborador - 1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80279" w:rsidRDefault="006657ED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 taxista. Colaboradores – 4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6C74E6" w:rsidRPr="0032530C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Nutricionista. Colaboradores – 01 vaga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10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gerais. (vaga temporária). Colaboradora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2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3574D7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– 1  vaga</w:t>
      </w:r>
    </w:p>
    <w:p w:rsidR="00F0440D" w:rsidRP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F0440D" w:rsidRPr="003574D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574D7" w:rsidRDefault="003574D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– 1 vaga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Operador de jato abrasivo. Colaborador – 3 vagas 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02 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  <w:bookmarkStart w:id="0" w:name="_GoBack"/>
      <w:bookmarkEnd w:id="0"/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03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574D7" w:rsidRP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07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6C74E6" w:rsidRDefault="006C74E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Preparador físico auxiliar. Colaboradores – 01 vaga 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01 vaga </w:t>
      </w:r>
    </w:p>
    <w:p w:rsidR="00C518E8" w:rsidRPr="006C74E6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D159D0" w:rsidRP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 – 02 vagas</w:t>
      </w:r>
    </w:p>
    <w:p w:rsidR="00121D3C" w:rsidRPr="000F790B" w:rsidRDefault="00D80279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10" w:rsidRDefault="00DA1E10" w:rsidP="004C7382">
      <w:pPr>
        <w:spacing w:after="0" w:line="240" w:lineRule="auto"/>
      </w:pPr>
      <w:r>
        <w:separator/>
      </w:r>
    </w:p>
  </w:endnote>
  <w:endnote w:type="continuationSeparator" w:id="0">
    <w:p w:rsidR="00DA1E10" w:rsidRDefault="00DA1E1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10" w:rsidRDefault="00DA1E10" w:rsidP="004C7382">
      <w:pPr>
        <w:spacing w:after="0" w:line="240" w:lineRule="auto"/>
      </w:pPr>
      <w:r>
        <w:separator/>
      </w:r>
    </w:p>
  </w:footnote>
  <w:footnote w:type="continuationSeparator" w:id="0">
    <w:p w:rsidR="00DA1E10" w:rsidRDefault="00DA1E1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45D1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3D80-9DA0-408F-9401-17BEBF82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30622</TotalTime>
  <Pages>1</Pages>
  <Words>1038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764</cp:revision>
  <cp:lastPrinted>2025-09-12T18:30:00Z</cp:lastPrinted>
  <dcterms:created xsi:type="dcterms:W3CDTF">2025-01-13T18:01:00Z</dcterms:created>
  <dcterms:modified xsi:type="dcterms:W3CDTF">2025-09-12T18:52:00Z</dcterms:modified>
</cp:coreProperties>
</file>